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78A1" w14:textId="5D928E56" w:rsidR="00C82390" w:rsidRDefault="00C82390" w:rsidP="006F1E49">
      <w:pPr>
        <w:widowControl w:val="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WZÓR UMOWY</w:t>
      </w:r>
    </w:p>
    <w:p w14:paraId="053AC471" w14:textId="5E90055C" w:rsidR="006F1E49" w:rsidRPr="00C82390" w:rsidRDefault="006F1E49" w:rsidP="006F1E49">
      <w:pPr>
        <w:widowControl w:val="0"/>
        <w:jc w:val="center"/>
        <w:rPr>
          <w:bCs/>
        </w:rPr>
      </w:pPr>
      <w:r w:rsidRPr="00C82390">
        <w:rPr>
          <w:bCs/>
        </w:rPr>
        <w:t xml:space="preserve">UMOWA NR  </w:t>
      </w:r>
      <w:r w:rsidR="00C82390" w:rsidRPr="00C82390">
        <w:rPr>
          <w:bCs/>
        </w:rPr>
        <w:t>………</w:t>
      </w:r>
      <w:r w:rsidR="009328A8">
        <w:rPr>
          <w:bCs/>
        </w:rPr>
        <w:t>/26</w:t>
      </w:r>
      <w:r w:rsidRPr="00C82390">
        <w:rPr>
          <w:bCs/>
        </w:rPr>
        <w:t>/TT</w:t>
      </w:r>
    </w:p>
    <w:p w14:paraId="3A8EC48B" w14:textId="77777777" w:rsidR="006F1E49" w:rsidRPr="00C82390" w:rsidRDefault="006F1E49" w:rsidP="0050226E">
      <w:pPr>
        <w:widowControl w:val="0"/>
        <w:autoSpaceDE w:val="0"/>
        <w:autoSpaceDN w:val="0"/>
        <w:rPr>
          <w:bCs/>
        </w:rPr>
      </w:pPr>
    </w:p>
    <w:p w14:paraId="1216E9C2" w14:textId="7625B71C" w:rsidR="00325ED4" w:rsidRPr="00C82390" w:rsidRDefault="00325ED4" w:rsidP="00325ED4">
      <w:pPr>
        <w:widowControl w:val="0"/>
        <w:rPr>
          <w:bCs/>
        </w:rPr>
      </w:pPr>
      <w:r w:rsidRPr="00C82390">
        <w:rPr>
          <w:bCs/>
        </w:rPr>
        <w:t xml:space="preserve">zawarta dnia  </w:t>
      </w:r>
      <w:r w:rsidR="00584EC5">
        <w:rPr>
          <w:bCs/>
        </w:rPr>
        <w:t>……………..</w:t>
      </w:r>
    </w:p>
    <w:p w14:paraId="204AB393" w14:textId="65FF93FE" w:rsidR="0050226E" w:rsidRDefault="00325ED4" w:rsidP="00301691">
      <w:r>
        <w:t xml:space="preserve">na  podstawie dokumentacji podstawowych czynności dotyczącej  zamówienia  publicznego  udzielonego </w:t>
      </w:r>
      <w:r w:rsidRPr="00062BF3">
        <w:t>bez stosowania</w:t>
      </w:r>
      <w:r>
        <w:t xml:space="preserve"> przepisów </w:t>
      </w:r>
      <w:r w:rsidRPr="009A2638">
        <w:t>u</w:t>
      </w:r>
      <w:r>
        <w:t xml:space="preserve">stawy z dnia 11 września 2019r. </w:t>
      </w:r>
      <w:r w:rsidRPr="009A2638">
        <w:t>Prawo zamówień publicznych</w:t>
      </w:r>
      <w:r>
        <w:rPr>
          <w:b/>
          <w:bCs/>
        </w:rPr>
        <w:t xml:space="preserve">, </w:t>
      </w:r>
      <w:r w:rsidRPr="00331D21">
        <w:rPr>
          <w:b/>
          <w:bCs/>
        </w:rPr>
        <w:t xml:space="preserve">nr  </w:t>
      </w:r>
      <w:proofErr w:type="spellStart"/>
      <w:r w:rsidRPr="00331D21">
        <w:rPr>
          <w:b/>
          <w:bCs/>
        </w:rPr>
        <w:t>spr</w:t>
      </w:r>
      <w:proofErr w:type="spellEnd"/>
      <w:r w:rsidRPr="00331D21">
        <w:rPr>
          <w:b/>
          <w:bCs/>
        </w:rPr>
        <w:t>.</w:t>
      </w:r>
      <w:r w:rsidRPr="00331D21">
        <w:t xml:space="preserve"> </w:t>
      </w:r>
      <w:r w:rsidR="00584EC5">
        <w:rPr>
          <w:b/>
          <w:bCs/>
        </w:rPr>
        <w:t>…….</w:t>
      </w:r>
      <w:r>
        <w:rPr>
          <w:b/>
          <w:bCs/>
        </w:rPr>
        <w:t>/20</w:t>
      </w:r>
      <w:r w:rsidR="00584EC5">
        <w:rPr>
          <w:b/>
          <w:bCs/>
        </w:rPr>
        <w:t>26</w:t>
      </w:r>
      <w:r>
        <w:rPr>
          <w:b/>
          <w:bCs/>
        </w:rPr>
        <w:t>/TR,</w:t>
      </w:r>
      <w:r w:rsidRPr="00331D21">
        <w:rPr>
          <w:b/>
          <w:bCs/>
        </w:rPr>
        <w:t xml:space="preserve">  </w:t>
      </w:r>
      <w:r>
        <w:t>pomiędzy:</w:t>
      </w:r>
      <w:r w:rsidR="00301691">
        <w:t xml:space="preserve"> </w:t>
      </w:r>
      <w:r w:rsidR="0050226E">
        <w:rPr>
          <w:b/>
          <w:bCs/>
        </w:rPr>
        <w:t>Zarządem Budynków Miejskich</w:t>
      </w:r>
      <w:r w:rsidR="0050226E">
        <w:t xml:space="preserve"> </w:t>
      </w:r>
      <w:r w:rsidR="0050226E">
        <w:rPr>
          <w:b/>
          <w:bCs/>
        </w:rPr>
        <w:t>II Towarzystwo</w:t>
      </w:r>
      <w:r w:rsidR="0050226E">
        <w:t xml:space="preserve"> </w:t>
      </w:r>
      <w:r w:rsidR="0050226E">
        <w:rPr>
          <w:b/>
          <w:bCs/>
        </w:rPr>
        <w:t xml:space="preserve">Budownictwa Społecznego Sp. z o.o.,  </w:t>
      </w:r>
      <w:r w:rsidR="0050226E" w:rsidRPr="001D020E">
        <w:rPr>
          <w:bCs/>
        </w:rPr>
        <w:t>działającym na zlecenie</w:t>
      </w:r>
      <w:r w:rsidR="00011DBB">
        <w:rPr>
          <w:bCs/>
        </w:rPr>
        <w:t xml:space="preserve"> </w:t>
      </w:r>
      <w:r w:rsidR="0050226E" w:rsidRPr="001D020E">
        <w:rPr>
          <w:bCs/>
        </w:rPr>
        <w:t>Miasta Gliwice,</w:t>
      </w:r>
      <w:r w:rsidR="0050226E">
        <w:rPr>
          <w:b/>
          <w:bCs/>
        </w:rPr>
        <w:t xml:space="preserve"> </w:t>
      </w:r>
      <w:r w:rsidR="0050226E">
        <w:t xml:space="preserve">zwanym w dalszej części umowy Zamawiającym, reprezentowanym przez: </w:t>
      </w:r>
    </w:p>
    <w:p w14:paraId="1D3A79D0" w14:textId="02D8D0C0" w:rsidR="005A2BA8" w:rsidRPr="005A2BA8" w:rsidRDefault="00500A7A" w:rsidP="005A2BA8">
      <w:pPr>
        <w:pStyle w:val="Tekstpodstawowy"/>
        <w:rPr>
          <w:b/>
          <w:bCs/>
        </w:rPr>
      </w:pPr>
      <w:r>
        <w:rPr>
          <w:b/>
          <w:bCs/>
          <w:lang w:val="x-none"/>
        </w:rPr>
        <w:t>Prezesa – Krzysztofa Kopania</w:t>
      </w:r>
    </w:p>
    <w:p w14:paraId="3006FA71" w14:textId="77777777" w:rsidR="0050226E" w:rsidRPr="00FF6737" w:rsidRDefault="0050226E" w:rsidP="0050226E">
      <w:pPr>
        <w:pStyle w:val="Tekstpodstawowy"/>
        <w:rPr>
          <w:sz w:val="16"/>
          <w:szCs w:val="16"/>
        </w:rPr>
      </w:pPr>
      <w:r>
        <w:t xml:space="preserve">który stosownie do dyspozycji art. </w:t>
      </w:r>
      <w:r w:rsidR="008208D4">
        <w:t>2</w:t>
      </w:r>
      <w:r>
        <w:t>06 KSH oświadcza</w:t>
      </w:r>
      <w:r w:rsidR="00F21F0D">
        <w:t>,</w:t>
      </w:r>
      <w:r>
        <w:t xml:space="preserve"> co następuje:</w:t>
      </w:r>
    </w:p>
    <w:p w14:paraId="16C28683" w14:textId="77777777" w:rsidR="0050226E" w:rsidRDefault="0050226E" w:rsidP="0050226E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</w:pPr>
      <w:r>
        <w:t>firma spółki, jej siedziba i adres  brzmi:</w:t>
      </w:r>
    </w:p>
    <w:p w14:paraId="3FAF11AD" w14:textId="77777777" w:rsidR="0050226E" w:rsidRDefault="0050226E" w:rsidP="0050226E">
      <w:pPr>
        <w:pStyle w:val="Tekstpodstawowy2"/>
        <w:widowControl w:val="0"/>
        <w:numPr>
          <w:ilvl w:val="12"/>
          <w:numId w:val="0"/>
        </w:numPr>
        <w:ind w:left="360"/>
        <w:jc w:val="left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Zarząd Budynków Miejskich II Towarzystwo Budownictwa Społecznego Spółka z o.o. Gliwice ul. Warszawska 35 b</w:t>
      </w:r>
    </w:p>
    <w:p w14:paraId="3A45FBA1" w14:textId="77777777" w:rsidR="0050226E" w:rsidRDefault="0050226E" w:rsidP="0050226E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</w:pPr>
      <w:r>
        <w:t>oznaczenie sądu rejestrowego i numeru, pod którym spółka jest zarejestrowana:</w:t>
      </w:r>
    </w:p>
    <w:p w14:paraId="29D32AE7" w14:textId="77777777" w:rsidR="0050226E" w:rsidRDefault="0050226E" w:rsidP="0050226E">
      <w:pPr>
        <w:pStyle w:val="Nagwek3"/>
        <w:tabs>
          <w:tab w:val="left" w:pos="360"/>
        </w:tabs>
      </w:pPr>
      <w:r>
        <w:t>Krajowy  Rejestr  Sądowy – Rejestr Przedsiębiorców nr 0000061651</w:t>
      </w:r>
    </w:p>
    <w:p w14:paraId="61210FF3" w14:textId="70A16F4E" w:rsidR="00030784" w:rsidRPr="0047681C" w:rsidRDefault="0050226E" w:rsidP="0047681C">
      <w:pPr>
        <w:pStyle w:val="Tekstpodstawowy"/>
        <w:widowControl w:val="0"/>
        <w:numPr>
          <w:ilvl w:val="0"/>
          <w:numId w:val="4"/>
        </w:numPr>
        <w:tabs>
          <w:tab w:val="left" w:pos="360"/>
        </w:tabs>
      </w:pPr>
      <w:r>
        <w:t>wysokość  kapitału zakładowego  wynosi:</w:t>
      </w:r>
      <w:r w:rsidRPr="00BC5BA1">
        <w:rPr>
          <w:b/>
          <w:bCs/>
        </w:rPr>
        <w:t xml:space="preserve"> </w:t>
      </w:r>
      <w:r w:rsidR="00030784" w:rsidRPr="0047681C">
        <w:rPr>
          <w:b/>
          <w:bCs/>
        </w:rPr>
        <w:t>1</w:t>
      </w:r>
      <w:r w:rsidR="0047681C">
        <w:rPr>
          <w:b/>
          <w:bCs/>
        </w:rPr>
        <w:t>2</w:t>
      </w:r>
      <w:r w:rsidR="00584EC5">
        <w:rPr>
          <w:b/>
          <w:bCs/>
        </w:rPr>
        <w:t>5</w:t>
      </w:r>
      <w:r w:rsidR="00030784" w:rsidRPr="0047681C">
        <w:rPr>
          <w:b/>
          <w:bCs/>
        </w:rPr>
        <w:t> </w:t>
      </w:r>
      <w:r w:rsidR="00584EC5">
        <w:rPr>
          <w:b/>
          <w:bCs/>
        </w:rPr>
        <w:t>473</w:t>
      </w:r>
      <w:r w:rsidR="00030784" w:rsidRPr="0047681C">
        <w:rPr>
          <w:b/>
          <w:bCs/>
        </w:rPr>
        <w:t xml:space="preserve"> 000,00 PLN </w:t>
      </w:r>
    </w:p>
    <w:p w14:paraId="65153E7F" w14:textId="77777777" w:rsidR="0050226E" w:rsidRPr="00C858D5" w:rsidRDefault="0050226E" w:rsidP="0050226E">
      <w:pPr>
        <w:pStyle w:val="Tekstpodstawowy"/>
        <w:widowControl w:val="0"/>
        <w:numPr>
          <w:ilvl w:val="0"/>
          <w:numId w:val="4"/>
        </w:numPr>
        <w:tabs>
          <w:tab w:val="left" w:pos="360"/>
        </w:tabs>
        <w:rPr>
          <w:b/>
          <w:bCs/>
        </w:rPr>
      </w:pPr>
      <w:r w:rsidRPr="002C0E8A">
        <w:t xml:space="preserve">posiadająca Zarząd w osobie: Prezes  - </w:t>
      </w:r>
      <w:r w:rsidRPr="00C858D5">
        <w:rPr>
          <w:b/>
          <w:bCs/>
        </w:rPr>
        <w:t>mgr inż. Krzysztof Kopania</w:t>
      </w:r>
    </w:p>
    <w:p w14:paraId="7B0B8306" w14:textId="77777777" w:rsidR="0050226E" w:rsidRPr="00FF6737" w:rsidRDefault="0050226E" w:rsidP="0050226E">
      <w:pPr>
        <w:pStyle w:val="Tekstpodstawowy2"/>
        <w:widowControl w:val="0"/>
        <w:numPr>
          <w:ilvl w:val="0"/>
          <w:numId w:val="4"/>
        </w:numPr>
        <w:tabs>
          <w:tab w:val="left" w:pos="360"/>
        </w:tabs>
        <w:jc w:val="left"/>
        <w:rPr>
          <w:sz w:val="16"/>
          <w:szCs w:val="16"/>
          <w:u w:val="none"/>
        </w:rPr>
      </w:pPr>
      <w:r>
        <w:rPr>
          <w:b w:val="0"/>
          <w:bCs w:val="0"/>
          <w:sz w:val="24"/>
          <w:szCs w:val="24"/>
          <w:u w:val="none"/>
        </w:rPr>
        <w:t xml:space="preserve">REGON    - </w:t>
      </w:r>
      <w:r>
        <w:rPr>
          <w:sz w:val="24"/>
          <w:szCs w:val="24"/>
          <w:u w:val="none"/>
        </w:rPr>
        <w:t>276 590 157</w:t>
      </w:r>
      <w:r>
        <w:rPr>
          <w:b w:val="0"/>
          <w:bCs w:val="0"/>
          <w:sz w:val="24"/>
          <w:szCs w:val="24"/>
          <w:u w:val="none"/>
        </w:rPr>
        <w:t xml:space="preserve">                       NIP – </w:t>
      </w:r>
      <w:r>
        <w:rPr>
          <w:sz w:val="24"/>
          <w:szCs w:val="24"/>
          <w:u w:val="none"/>
        </w:rPr>
        <w:t>631 – 22 – 45 – 832</w:t>
      </w:r>
    </w:p>
    <w:p w14:paraId="1CC8008B" w14:textId="77777777" w:rsidR="00A346D3" w:rsidRPr="00FF6737" w:rsidRDefault="00A346D3" w:rsidP="00A346D3">
      <w:pPr>
        <w:widowControl w:val="0"/>
        <w:autoSpaceDE w:val="0"/>
        <w:autoSpaceDN w:val="0"/>
        <w:rPr>
          <w:sz w:val="16"/>
          <w:szCs w:val="16"/>
        </w:rPr>
      </w:pPr>
      <w:r>
        <w:rPr>
          <w:b/>
          <w:bCs/>
        </w:rPr>
        <w:t>a firmą:</w:t>
      </w:r>
    </w:p>
    <w:p w14:paraId="24E1C322" w14:textId="77777777" w:rsidR="001933CE" w:rsidRPr="005D7DA9" w:rsidRDefault="001933CE" w:rsidP="001933CE">
      <w:pPr>
        <w:widowControl w:val="0"/>
        <w:numPr>
          <w:ilvl w:val="0"/>
          <w:numId w:val="6"/>
        </w:numPr>
        <w:tabs>
          <w:tab w:val="left" w:pos="360"/>
        </w:tabs>
        <w:autoSpaceDE w:val="0"/>
        <w:autoSpaceDN w:val="0"/>
        <w:rPr>
          <w:bCs/>
        </w:rPr>
      </w:pPr>
      <w:r w:rsidRPr="005D7DA9">
        <w:rPr>
          <w:bCs/>
        </w:rPr>
        <w:t>firma, jej siedziba i adres brzmi:</w:t>
      </w:r>
    </w:p>
    <w:p w14:paraId="357F9F5C" w14:textId="2BEBE2D5" w:rsidR="001933CE" w:rsidRPr="005D7DA9" w:rsidRDefault="00584EC5" w:rsidP="001933CE">
      <w:pPr>
        <w:tabs>
          <w:tab w:val="left" w:pos="360"/>
        </w:tabs>
        <w:rPr>
          <w:b/>
        </w:rPr>
      </w:pPr>
      <w:r>
        <w:rPr>
          <w:b/>
        </w:rPr>
        <w:t>………………………………………………….</w:t>
      </w:r>
    </w:p>
    <w:p w14:paraId="7C1156AC" w14:textId="77777777" w:rsidR="001933CE" w:rsidRPr="000D17CD" w:rsidRDefault="001933CE" w:rsidP="001933CE">
      <w:pPr>
        <w:widowControl w:val="0"/>
        <w:numPr>
          <w:ilvl w:val="0"/>
          <w:numId w:val="6"/>
        </w:numPr>
        <w:tabs>
          <w:tab w:val="left" w:pos="360"/>
        </w:tabs>
        <w:autoSpaceDE w:val="0"/>
        <w:autoSpaceDN w:val="0"/>
        <w:rPr>
          <w:bCs/>
        </w:rPr>
      </w:pPr>
      <w:r w:rsidRPr="000D17CD">
        <w:rPr>
          <w:bCs/>
        </w:rPr>
        <w:t>oznaczenie sądu rejestrowego i numeru, pod którym firma jest zarejestrowana:</w:t>
      </w:r>
    </w:p>
    <w:p w14:paraId="403704E9" w14:textId="1667DAA6" w:rsidR="001933CE" w:rsidRPr="00C76393" w:rsidRDefault="001933CE" w:rsidP="001933CE">
      <w:pPr>
        <w:pStyle w:val="Nagwek2"/>
        <w:numPr>
          <w:ilvl w:val="12"/>
          <w:numId w:val="6"/>
        </w:numPr>
        <w:rPr>
          <w:b/>
        </w:rPr>
      </w:pPr>
      <w:r w:rsidRPr="00C76393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Pr="00C76393">
        <w:rPr>
          <w:b/>
          <w:bCs/>
        </w:rPr>
        <w:t xml:space="preserve"> </w:t>
      </w:r>
      <w:r w:rsidR="00584EC5">
        <w:rPr>
          <w:b/>
        </w:rPr>
        <w:t>…………………………………………………..</w:t>
      </w:r>
    </w:p>
    <w:p w14:paraId="19C44560" w14:textId="1E67FCDF" w:rsidR="001933CE" w:rsidRDefault="001933CE" w:rsidP="001933CE">
      <w:pPr>
        <w:pStyle w:val="Tekstpodstawowy2"/>
        <w:widowControl w:val="0"/>
        <w:numPr>
          <w:ilvl w:val="0"/>
          <w:numId w:val="6"/>
        </w:numPr>
        <w:jc w:val="left"/>
        <w:rPr>
          <w:sz w:val="24"/>
          <w:szCs w:val="24"/>
          <w:u w:val="none"/>
        </w:rPr>
      </w:pPr>
      <w:r w:rsidRPr="00E312DF">
        <w:rPr>
          <w:b w:val="0"/>
          <w:sz w:val="24"/>
          <w:szCs w:val="24"/>
          <w:u w:val="none"/>
        </w:rPr>
        <w:t>Posiadająca Zarząd w osobie:</w:t>
      </w:r>
      <w:r>
        <w:rPr>
          <w:sz w:val="24"/>
          <w:szCs w:val="24"/>
          <w:u w:val="none"/>
        </w:rPr>
        <w:t xml:space="preserve"> </w:t>
      </w:r>
      <w:r w:rsidRPr="005D7DA9">
        <w:rPr>
          <w:sz w:val="24"/>
          <w:szCs w:val="24"/>
          <w:u w:val="none"/>
        </w:rPr>
        <w:t xml:space="preserve"> </w:t>
      </w:r>
      <w:r w:rsidR="00584EC5">
        <w:rPr>
          <w:sz w:val="24"/>
          <w:szCs w:val="24"/>
          <w:u w:val="none"/>
        </w:rPr>
        <w:t>………………………..</w:t>
      </w:r>
    </w:p>
    <w:p w14:paraId="19A6287A" w14:textId="14AA74FD" w:rsidR="001933CE" w:rsidRPr="00584EC5" w:rsidRDefault="001933CE" w:rsidP="001933CE">
      <w:pPr>
        <w:pStyle w:val="Tekstpodstawowy2"/>
        <w:widowControl w:val="0"/>
        <w:tabs>
          <w:tab w:val="left" w:pos="360"/>
        </w:tabs>
        <w:jc w:val="left"/>
        <w:rPr>
          <w:b w:val="0"/>
          <w:bCs w:val="0"/>
          <w:sz w:val="24"/>
          <w:szCs w:val="24"/>
          <w:u w:val="none"/>
        </w:rPr>
      </w:pPr>
      <w:r w:rsidRPr="00584EC5">
        <w:rPr>
          <w:b w:val="0"/>
          <w:bCs w:val="0"/>
          <w:sz w:val="24"/>
          <w:szCs w:val="24"/>
          <w:u w:val="none"/>
        </w:rPr>
        <w:t xml:space="preserve">4.   REGON    - </w:t>
      </w:r>
      <w:r w:rsidR="00584EC5" w:rsidRPr="00584EC5">
        <w:rPr>
          <w:b w:val="0"/>
          <w:bCs w:val="0"/>
          <w:sz w:val="24"/>
          <w:szCs w:val="24"/>
          <w:u w:val="none"/>
        </w:rPr>
        <w:t>……………..</w:t>
      </w:r>
      <w:r w:rsidRPr="00584EC5">
        <w:rPr>
          <w:b w:val="0"/>
          <w:bCs w:val="0"/>
          <w:sz w:val="24"/>
          <w:szCs w:val="24"/>
          <w:u w:val="none"/>
        </w:rPr>
        <w:t xml:space="preserve">                           NIP –  </w:t>
      </w:r>
      <w:r w:rsidR="00584EC5" w:rsidRPr="00584EC5">
        <w:rPr>
          <w:b w:val="0"/>
          <w:bCs w:val="0"/>
          <w:sz w:val="24"/>
          <w:szCs w:val="24"/>
          <w:u w:val="none"/>
        </w:rPr>
        <w:t>……………</w:t>
      </w:r>
    </w:p>
    <w:p w14:paraId="166B976E" w14:textId="105D300A" w:rsidR="001933CE" w:rsidRPr="00584EC5" w:rsidRDefault="001933CE" w:rsidP="001933CE">
      <w:pPr>
        <w:pStyle w:val="Tekstpodstawowy2"/>
        <w:widowControl w:val="0"/>
        <w:jc w:val="left"/>
        <w:rPr>
          <w:b w:val="0"/>
          <w:bCs w:val="0"/>
          <w:sz w:val="24"/>
          <w:szCs w:val="24"/>
          <w:u w:val="none"/>
        </w:rPr>
      </w:pPr>
      <w:r w:rsidRPr="00584EC5">
        <w:rPr>
          <w:b w:val="0"/>
          <w:bCs w:val="0"/>
          <w:sz w:val="24"/>
          <w:szCs w:val="24"/>
          <w:u w:val="none"/>
        </w:rPr>
        <w:t xml:space="preserve">reprezentowanym przez: </w:t>
      </w:r>
      <w:r w:rsidR="00584EC5" w:rsidRPr="00584EC5">
        <w:rPr>
          <w:b w:val="0"/>
          <w:bCs w:val="0"/>
          <w:sz w:val="24"/>
          <w:szCs w:val="24"/>
          <w:u w:val="none"/>
        </w:rPr>
        <w:t>……………………………</w:t>
      </w:r>
    </w:p>
    <w:p w14:paraId="7A38A763" w14:textId="77777777" w:rsidR="0050226E" w:rsidRPr="001D020E" w:rsidRDefault="0050226E" w:rsidP="0050226E">
      <w:pPr>
        <w:pStyle w:val="Tekstpodstawowy2"/>
        <w:widowControl w:val="0"/>
        <w:numPr>
          <w:ilvl w:val="12"/>
          <w:numId w:val="0"/>
        </w:numPr>
        <w:jc w:val="left"/>
        <w:rPr>
          <w:b w:val="0"/>
          <w:sz w:val="24"/>
          <w:szCs w:val="24"/>
          <w:u w:val="none"/>
        </w:rPr>
      </w:pPr>
      <w:r w:rsidRPr="001D020E">
        <w:rPr>
          <w:b w:val="0"/>
          <w:sz w:val="24"/>
          <w:szCs w:val="24"/>
          <w:u w:val="none"/>
        </w:rPr>
        <w:t xml:space="preserve">zwanym w dalszej części umowy </w:t>
      </w:r>
      <w:r w:rsidR="00323126">
        <w:rPr>
          <w:b w:val="0"/>
          <w:sz w:val="24"/>
          <w:szCs w:val="24"/>
          <w:u w:val="none"/>
        </w:rPr>
        <w:t>W</w:t>
      </w:r>
      <w:r w:rsidRPr="001D020E">
        <w:rPr>
          <w:b w:val="0"/>
          <w:sz w:val="24"/>
          <w:szCs w:val="24"/>
          <w:u w:val="none"/>
        </w:rPr>
        <w:t>ykonawcą, została zawarta umowa następującej treści:</w:t>
      </w:r>
    </w:p>
    <w:p w14:paraId="6A7A807E" w14:textId="77777777" w:rsidR="00E37C32" w:rsidRPr="00A0648F" w:rsidRDefault="00E37C32">
      <w:pPr>
        <w:autoSpaceDE w:val="0"/>
        <w:autoSpaceDN w:val="0"/>
        <w:rPr>
          <w:b/>
          <w:bCs/>
          <w:snapToGrid w:val="0"/>
          <w:sz w:val="6"/>
          <w:szCs w:val="16"/>
        </w:rPr>
      </w:pPr>
    </w:p>
    <w:p w14:paraId="20C2071F" w14:textId="77777777" w:rsidR="00070958" w:rsidRDefault="00070958" w:rsidP="00FF6737">
      <w:pPr>
        <w:autoSpaceDE w:val="0"/>
        <w:autoSpaceDN w:val="0"/>
        <w:rPr>
          <w:b/>
          <w:bCs/>
          <w:snapToGrid w:val="0"/>
          <w:u w:val="single"/>
        </w:rPr>
      </w:pPr>
    </w:p>
    <w:p w14:paraId="78A05888" w14:textId="58E9E9FA" w:rsidR="00FF6737" w:rsidRDefault="00E37C32" w:rsidP="00FF6737">
      <w:pPr>
        <w:autoSpaceDE w:val="0"/>
        <w:autoSpaceDN w:val="0"/>
        <w:rPr>
          <w:snapToGrid w:val="0"/>
          <w:u w:val="single"/>
        </w:rPr>
      </w:pPr>
      <w:r>
        <w:rPr>
          <w:b/>
          <w:bCs/>
          <w:snapToGrid w:val="0"/>
          <w:u w:val="single"/>
        </w:rPr>
        <w:t>I. Przedmiot umowy</w:t>
      </w:r>
      <w:r>
        <w:rPr>
          <w:snapToGrid w:val="0"/>
          <w:u w:val="single"/>
        </w:rPr>
        <w:t xml:space="preserve">  </w:t>
      </w:r>
    </w:p>
    <w:p w14:paraId="3B90AAD7" w14:textId="77777777" w:rsidR="005A2E94" w:rsidRPr="005A2E94" w:rsidRDefault="005A2E94" w:rsidP="00FF6737">
      <w:pPr>
        <w:autoSpaceDE w:val="0"/>
        <w:autoSpaceDN w:val="0"/>
        <w:jc w:val="center"/>
        <w:rPr>
          <w:b/>
          <w:bCs/>
          <w:snapToGrid w:val="0"/>
          <w:sz w:val="14"/>
          <w:szCs w:val="14"/>
        </w:rPr>
      </w:pPr>
    </w:p>
    <w:p w14:paraId="3A7155CA" w14:textId="1AAB600E" w:rsidR="00E37C32" w:rsidRDefault="00E37C32" w:rsidP="00FF6737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1</w:t>
      </w:r>
    </w:p>
    <w:p w14:paraId="28F4EDF1" w14:textId="77777777" w:rsidR="00E37C32" w:rsidRPr="0022053A" w:rsidRDefault="00E37C32">
      <w:pPr>
        <w:autoSpaceDE w:val="0"/>
        <w:autoSpaceDN w:val="0"/>
        <w:rPr>
          <w:b/>
          <w:bCs/>
          <w:snapToGrid w:val="0"/>
          <w:sz w:val="8"/>
          <w:szCs w:val="16"/>
        </w:rPr>
      </w:pPr>
    </w:p>
    <w:p w14:paraId="5758FBEF" w14:textId="77777777" w:rsidR="0050226E" w:rsidRDefault="0050226E" w:rsidP="004164E2">
      <w:pPr>
        <w:numPr>
          <w:ilvl w:val="0"/>
          <w:numId w:val="13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Zamawiający powierza, a </w:t>
      </w:r>
      <w:r w:rsidR="00323126">
        <w:rPr>
          <w:snapToGrid w:val="0"/>
        </w:rPr>
        <w:t>W</w:t>
      </w:r>
      <w:r>
        <w:rPr>
          <w:snapToGrid w:val="0"/>
        </w:rPr>
        <w:t xml:space="preserve">ykonawca przyjmuje: </w:t>
      </w:r>
    </w:p>
    <w:p w14:paraId="6CEA1A32" w14:textId="01D0ED8D" w:rsidR="00390D30" w:rsidRPr="009614D7" w:rsidRDefault="009614D7" w:rsidP="00390D30">
      <w:pPr>
        <w:autoSpaceDE w:val="0"/>
        <w:autoSpaceDN w:val="0"/>
        <w:ind w:left="360"/>
        <w:rPr>
          <w:b/>
          <w:bCs/>
          <w:iCs/>
        </w:rPr>
      </w:pPr>
      <w:r w:rsidRPr="009614D7">
        <w:rPr>
          <w:rStyle w:val="Pogrubienie"/>
          <w:rFonts w:eastAsiaTheme="majorEastAsia"/>
          <w:shd w:val="clear" w:color="auto" w:fill="FFFFFF"/>
        </w:rPr>
        <w:t>Wykonanie rozbudowy i przebudowy instalacji gazowej i budowy instalacji centralnego ogrzewania i c.w.u. oraz likwidacji urządzeń grzewczych na paliwo stałe w lokalach gminnych przy ul. Opolskiej 27/3, 10, 12 w Gliwicach</w:t>
      </w:r>
      <w:r w:rsidRPr="009614D7">
        <w:rPr>
          <w:rStyle w:val="Pogrubienie"/>
          <w:rFonts w:eastAsiaTheme="majorEastAsia"/>
          <w:shd w:val="clear" w:color="auto" w:fill="FFFFFF"/>
        </w:rPr>
        <w:t>.</w:t>
      </w:r>
    </w:p>
    <w:p w14:paraId="20DA06B8" w14:textId="77777777" w:rsidR="00390D30" w:rsidRPr="005A2E94" w:rsidRDefault="00390D30" w:rsidP="00390D30">
      <w:pPr>
        <w:autoSpaceDE w:val="0"/>
        <w:autoSpaceDN w:val="0"/>
        <w:rPr>
          <w:b/>
          <w:bCs/>
          <w:iCs/>
          <w:sz w:val="18"/>
          <w:szCs w:val="18"/>
        </w:rPr>
      </w:pPr>
    </w:p>
    <w:p w14:paraId="4DC32633" w14:textId="03D831A6" w:rsidR="0050226E" w:rsidRPr="005A2E94" w:rsidRDefault="00323126" w:rsidP="004F6973">
      <w:pPr>
        <w:pStyle w:val="Akapitzlist"/>
        <w:numPr>
          <w:ilvl w:val="0"/>
          <w:numId w:val="13"/>
        </w:numPr>
        <w:autoSpaceDE w:val="0"/>
        <w:autoSpaceDN w:val="0"/>
        <w:rPr>
          <w:snapToGrid w:val="0"/>
        </w:rPr>
      </w:pPr>
      <w:r w:rsidRPr="00390D30">
        <w:rPr>
          <w:snapToGrid w:val="0"/>
        </w:rPr>
        <w:t>W</w:t>
      </w:r>
      <w:r w:rsidR="0050226E" w:rsidRPr="00390D30">
        <w:rPr>
          <w:snapToGrid w:val="0"/>
        </w:rPr>
        <w:t>ykonawca oświadcza, że posiada odpowiednie kwalifikacje, umiejętności, wiedzę, zasoby</w:t>
      </w:r>
      <w:r w:rsidR="005A2E94">
        <w:rPr>
          <w:snapToGrid w:val="0"/>
        </w:rPr>
        <w:t xml:space="preserve"> </w:t>
      </w:r>
      <w:r w:rsidR="0050226E" w:rsidRPr="005A2E94">
        <w:rPr>
          <w:snapToGrid w:val="0"/>
        </w:rPr>
        <w:t xml:space="preserve">kadrowe, odpowiedni sprzęt i narzędzia do wykonania przedmiotu umowy i, że przedmiot umowy wykona z najwyższą starannością, zgodnie z zasadami sztuki budowlanej, odpowiednimi przepisami i normami, przestrzegając przepisów w zakresie bhp i p. </w:t>
      </w:r>
      <w:proofErr w:type="spellStart"/>
      <w:r w:rsidR="0050226E" w:rsidRPr="005A2E94">
        <w:rPr>
          <w:snapToGrid w:val="0"/>
        </w:rPr>
        <w:t>poż</w:t>
      </w:r>
      <w:proofErr w:type="spellEnd"/>
      <w:r w:rsidR="0050226E" w:rsidRPr="005A2E94">
        <w:rPr>
          <w:snapToGrid w:val="0"/>
        </w:rPr>
        <w:t>.</w:t>
      </w:r>
    </w:p>
    <w:p w14:paraId="529D409A" w14:textId="77777777" w:rsidR="006F1E49" w:rsidRPr="0047681C" w:rsidRDefault="006F1E49">
      <w:pPr>
        <w:autoSpaceDE w:val="0"/>
        <w:autoSpaceDN w:val="0"/>
        <w:jc w:val="center"/>
        <w:rPr>
          <w:b/>
          <w:bCs/>
          <w:snapToGrid w:val="0"/>
          <w:sz w:val="6"/>
          <w:szCs w:val="16"/>
        </w:rPr>
      </w:pPr>
    </w:p>
    <w:p w14:paraId="10EED674" w14:textId="77777777" w:rsidR="005A2E94" w:rsidRPr="005A2E94" w:rsidRDefault="005A2E94">
      <w:pPr>
        <w:autoSpaceDE w:val="0"/>
        <w:autoSpaceDN w:val="0"/>
        <w:jc w:val="center"/>
        <w:rPr>
          <w:b/>
          <w:bCs/>
          <w:snapToGrid w:val="0"/>
          <w:sz w:val="14"/>
          <w:szCs w:val="14"/>
        </w:rPr>
      </w:pPr>
    </w:p>
    <w:p w14:paraId="75C4381F" w14:textId="37F6C4F6" w:rsidR="00E37C32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2</w:t>
      </w:r>
    </w:p>
    <w:p w14:paraId="386BC6C6" w14:textId="77777777" w:rsidR="005A2E94" w:rsidRPr="005A2E94" w:rsidRDefault="005A2E94">
      <w:pPr>
        <w:autoSpaceDE w:val="0"/>
        <w:autoSpaceDN w:val="0"/>
        <w:jc w:val="center"/>
        <w:rPr>
          <w:b/>
          <w:bCs/>
          <w:snapToGrid w:val="0"/>
          <w:sz w:val="14"/>
          <w:szCs w:val="14"/>
        </w:rPr>
      </w:pPr>
    </w:p>
    <w:p w14:paraId="03A9F7D9" w14:textId="77777777" w:rsidR="00FA5293" w:rsidRPr="0047681C" w:rsidRDefault="00FA5293">
      <w:pPr>
        <w:autoSpaceDE w:val="0"/>
        <w:autoSpaceDN w:val="0"/>
        <w:jc w:val="center"/>
        <w:rPr>
          <w:b/>
          <w:bCs/>
          <w:snapToGrid w:val="0"/>
          <w:sz w:val="4"/>
          <w:szCs w:val="4"/>
        </w:rPr>
      </w:pPr>
    </w:p>
    <w:p w14:paraId="2A95F99A" w14:textId="77777777" w:rsidR="00E37C32" w:rsidRPr="00D1551C" w:rsidRDefault="00E37C32">
      <w:pPr>
        <w:autoSpaceDE w:val="0"/>
        <w:autoSpaceDN w:val="0"/>
        <w:rPr>
          <w:snapToGrid w:val="0"/>
          <w:sz w:val="2"/>
          <w:szCs w:val="16"/>
        </w:rPr>
      </w:pPr>
    </w:p>
    <w:p w14:paraId="56956482" w14:textId="4132321E" w:rsidR="00BE2991" w:rsidRDefault="0031540F" w:rsidP="00BE2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405"/>
        </w:tabs>
        <w:spacing w:line="240" w:lineRule="atLeast"/>
        <w:rPr>
          <w:snapToGrid w:val="0"/>
        </w:rPr>
      </w:pPr>
      <w:r>
        <w:rPr>
          <w:snapToGrid w:val="0"/>
        </w:rPr>
        <w:t>1.</w:t>
      </w:r>
      <w:r>
        <w:rPr>
          <w:snapToGrid w:val="0"/>
        </w:rPr>
        <w:tab/>
      </w:r>
      <w:r w:rsidR="00E37C32">
        <w:rPr>
          <w:snapToGrid w:val="0"/>
        </w:rPr>
        <w:t xml:space="preserve">Termin </w:t>
      </w:r>
      <w:r w:rsidR="000D706B">
        <w:rPr>
          <w:snapToGrid w:val="0"/>
        </w:rPr>
        <w:t>rozpoczęcia robót ustala się na</w:t>
      </w:r>
      <w:r w:rsidR="00E37C32">
        <w:rPr>
          <w:snapToGrid w:val="0"/>
        </w:rPr>
        <w:t xml:space="preserve">: </w:t>
      </w:r>
      <w:r w:rsidR="000D706B">
        <w:rPr>
          <w:snapToGrid w:val="0"/>
        </w:rPr>
        <w:t xml:space="preserve">  </w:t>
      </w:r>
      <w:r w:rsidR="00030784">
        <w:rPr>
          <w:snapToGrid w:val="0"/>
        </w:rPr>
        <w:t xml:space="preserve"> </w:t>
      </w:r>
      <w:r w:rsidR="00584EC5">
        <w:rPr>
          <w:b/>
          <w:bCs/>
          <w:snapToGrid w:val="0"/>
        </w:rPr>
        <w:t>…………….</w:t>
      </w:r>
      <w:r w:rsidR="00030784">
        <w:rPr>
          <w:b/>
          <w:bCs/>
          <w:snapToGrid w:val="0"/>
        </w:rPr>
        <w:t>.</w:t>
      </w:r>
      <w:r w:rsidR="00E37C32">
        <w:rPr>
          <w:snapToGrid w:val="0"/>
        </w:rPr>
        <w:t xml:space="preserve">       </w:t>
      </w:r>
      <w:r>
        <w:rPr>
          <w:snapToGrid w:val="0"/>
        </w:rPr>
        <w:t xml:space="preserve">                           </w:t>
      </w:r>
    </w:p>
    <w:p w14:paraId="3C3DA7B8" w14:textId="690BB517" w:rsidR="000F4252" w:rsidRDefault="0031540F" w:rsidP="00AE3E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405"/>
        </w:tabs>
        <w:spacing w:line="240" w:lineRule="atLeast"/>
        <w:rPr>
          <w:b/>
          <w:bCs/>
        </w:rPr>
      </w:pPr>
      <w:r>
        <w:rPr>
          <w:snapToGrid w:val="0"/>
        </w:rPr>
        <w:t>2.</w:t>
      </w:r>
      <w:r>
        <w:rPr>
          <w:snapToGrid w:val="0"/>
        </w:rPr>
        <w:tab/>
      </w:r>
      <w:r w:rsidR="00E37C32">
        <w:rPr>
          <w:snapToGrid w:val="0"/>
        </w:rPr>
        <w:t>Termin zakończenia robót ustala się na:</w:t>
      </w:r>
      <w:r w:rsidR="000F4252">
        <w:rPr>
          <w:snapToGrid w:val="0"/>
        </w:rPr>
        <w:t xml:space="preserve"> </w:t>
      </w:r>
      <w:r w:rsidR="00070958">
        <w:rPr>
          <w:snapToGrid w:val="0"/>
        </w:rPr>
        <w:t xml:space="preserve"> </w:t>
      </w:r>
      <w:r w:rsidR="000F4252">
        <w:rPr>
          <w:snapToGrid w:val="0"/>
        </w:rPr>
        <w:t xml:space="preserve"> </w:t>
      </w:r>
      <w:r w:rsidR="00580B11">
        <w:rPr>
          <w:snapToGrid w:val="0"/>
        </w:rPr>
        <w:t xml:space="preserve"> </w:t>
      </w:r>
      <w:r w:rsidR="00584EC5">
        <w:rPr>
          <w:b/>
          <w:bCs/>
        </w:rPr>
        <w:t>…………….</w:t>
      </w:r>
      <w:r w:rsidR="008A36FD">
        <w:rPr>
          <w:b/>
          <w:bCs/>
        </w:rPr>
        <w:t>.</w:t>
      </w:r>
    </w:p>
    <w:p w14:paraId="2458052D" w14:textId="77777777" w:rsidR="00C72C1D" w:rsidRPr="00921FF2" w:rsidRDefault="000D706B" w:rsidP="00C72C1D">
      <w:pPr>
        <w:spacing w:line="240" w:lineRule="atLeast"/>
        <w:ind w:left="705" w:hanging="705"/>
        <w:rPr>
          <w:snapToGrid w:val="0"/>
        </w:rPr>
      </w:pPr>
      <w:r>
        <w:rPr>
          <w:snapToGrid w:val="0"/>
        </w:rPr>
        <w:t>3</w:t>
      </w:r>
      <w:r w:rsidR="00C72C1D" w:rsidRPr="00921FF2">
        <w:rPr>
          <w:snapToGrid w:val="0"/>
        </w:rPr>
        <w:t xml:space="preserve">. </w:t>
      </w:r>
      <w:r w:rsidR="00C72C1D">
        <w:rPr>
          <w:snapToGrid w:val="0"/>
        </w:rPr>
        <w:tab/>
      </w:r>
      <w:r w:rsidR="00C72C1D" w:rsidRPr="00921FF2">
        <w:rPr>
          <w:color w:val="000000"/>
        </w:rPr>
        <w:t xml:space="preserve">Zmiana postanowień zawartej umowy w stosunku do treści oferty, </w:t>
      </w:r>
      <w:r w:rsidR="00C72C1D">
        <w:rPr>
          <w:color w:val="000000"/>
        </w:rPr>
        <w:t xml:space="preserve">w zakresie przedłużenia terminu  </w:t>
      </w:r>
      <w:r w:rsidR="00C72C1D" w:rsidRPr="00921FF2">
        <w:rPr>
          <w:color w:val="000000"/>
        </w:rPr>
        <w:t xml:space="preserve">realizacji umowy nastąpi w przypadku </w:t>
      </w:r>
      <w:r w:rsidR="00C72C1D" w:rsidRPr="00921FF2">
        <w:rPr>
          <w:snapToGrid w:val="0"/>
        </w:rPr>
        <w:t xml:space="preserve">wystąpienia opóźnienia w realizacji umowy z przyczyn niezależnych od </w:t>
      </w:r>
      <w:r w:rsidR="00C72C1D">
        <w:rPr>
          <w:snapToGrid w:val="0"/>
        </w:rPr>
        <w:t>podw</w:t>
      </w:r>
      <w:r w:rsidR="00C72C1D" w:rsidRPr="00921FF2">
        <w:rPr>
          <w:snapToGrid w:val="0"/>
        </w:rPr>
        <w:t>ykonawcy, w przypadku:</w:t>
      </w:r>
    </w:p>
    <w:p w14:paraId="5FCB6630" w14:textId="77777777" w:rsidR="00C72C1D" w:rsidRPr="00921FF2" w:rsidRDefault="00C72C1D" w:rsidP="00C72C1D">
      <w:pPr>
        <w:spacing w:line="240" w:lineRule="atLeast"/>
        <w:ind w:firstLine="720"/>
        <w:rPr>
          <w:snapToGrid w:val="0"/>
        </w:rPr>
      </w:pPr>
      <w:r w:rsidRPr="00921FF2">
        <w:rPr>
          <w:snapToGrid w:val="0"/>
        </w:rPr>
        <w:t>-  zawieszenia robót przez zamawiającego,</w:t>
      </w:r>
    </w:p>
    <w:p w14:paraId="01235531" w14:textId="77777777" w:rsidR="005A2E94" w:rsidRDefault="00C72C1D" w:rsidP="00C72C1D">
      <w:pPr>
        <w:spacing w:line="240" w:lineRule="atLeast"/>
        <w:ind w:firstLine="720"/>
        <w:rPr>
          <w:snapToGrid w:val="0"/>
        </w:rPr>
      </w:pPr>
      <w:r w:rsidRPr="00921FF2">
        <w:rPr>
          <w:snapToGrid w:val="0"/>
        </w:rPr>
        <w:lastRenderedPageBreak/>
        <w:t>-  siły wyższej,</w:t>
      </w:r>
      <w:r>
        <w:rPr>
          <w:snapToGrid w:val="0"/>
        </w:rPr>
        <w:t xml:space="preserve"> w tym </w:t>
      </w:r>
      <w:r w:rsidR="005A2E94">
        <w:rPr>
          <w:snapToGrid w:val="0"/>
        </w:rPr>
        <w:t xml:space="preserve">utrudnieniami spowodowanymi brakiem udostępnienia mieszkania </w:t>
      </w:r>
    </w:p>
    <w:p w14:paraId="191C2D49" w14:textId="2831F984" w:rsidR="00C72C1D" w:rsidRPr="00921FF2" w:rsidRDefault="005A2E94" w:rsidP="00C72C1D">
      <w:pPr>
        <w:spacing w:line="240" w:lineRule="atLeast"/>
        <w:ind w:firstLine="720"/>
        <w:rPr>
          <w:snapToGrid w:val="0"/>
        </w:rPr>
      </w:pPr>
      <w:r>
        <w:rPr>
          <w:snapToGrid w:val="0"/>
        </w:rPr>
        <w:t xml:space="preserve">    przez najemcę</w:t>
      </w:r>
      <w:r w:rsidR="00C72C1D">
        <w:rPr>
          <w:snapToGrid w:val="0"/>
        </w:rPr>
        <w:t>,</w:t>
      </w:r>
    </w:p>
    <w:p w14:paraId="690207EF" w14:textId="77777777" w:rsidR="00C72C1D" w:rsidRPr="00921FF2" w:rsidRDefault="00C72C1D" w:rsidP="00C72C1D">
      <w:pPr>
        <w:spacing w:line="240" w:lineRule="atLeast"/>
        <w:ind w:left="708" w:firstLine="12"/>
        <w:rPr>
          <w:snapToGrid w:val="0"/>
        </w:rPr>
      </w:pPr>
      <w:r w:rsidRPr="00921FF2">
        <w:rPr>
          <w:snapToGrid w:val="0"/>
        </w:rPr>
        <w:t xml:space="preserve">-  gdy po zawarciu umowy, nastąpiła zmiana przepisów mających bezpośredni wpływ na </w:t>
      </w:r>
    </w:p>
    <w:p w14:paraId="0DF7416E" w14:textId="77777777" w:rsidR="00C72C1D" w:rsidRPr="00921FF2" w:rsidRDefault="00C72C1D" w:rsidP="00C72C1D">
      <w:pPr>
        <w:spacing w:line="240" w:lineRule="atLeast"/>
        <w:ind w:left="708" w:firstLine="12"/>
        <w:rPr>
          <w:snapToGrid w:val="0"/>
        </w:rPr>
      </w:pPr>
      <w:r w:rsidRPr="00921FF2">
        <w:rPr>
          <w:snapToGrid w:val="0"/>
        </w:rPr>
        <w:t xml:space="preserve">    sposób realizacji przedmiotu umowy.</w:t>
      </w:r>
    </w:p>
    <w:p w14:paraId="6195D820" w14:textId="441FFFF6" w:rsidR="00C72C1D" w:rsidRDefault="00C72C1D" w:rsidP="00C72C1D">
      <w:pPr>
        <w:spacing w:line="240" w:lineRule="atLeast"/>
        <w:rPr>
          <w:snapToGrid w:val="0"/>
        </w:rPr>
      </w:pPr>
      <w:r w:rsidRPr="00921FF2">
        <w:rPr>
          <w:snapToGrid w:val="0"/>
        </w:rPr>
        <w:t xml:space="preserve">Zamawiający na uzasadniony i wykazany dowodowo wniosek </w:t>
      </w:r>
      <w:r>
        <w:rPr>
          <w:snapToGrid w:val="0"/>
        </w:rPr>
        <w:t>W</w:t>
      </w:r>
      <w:r w:rsidRPr="00921FF2">
        <w:rPr>
          <w:snapToGrid w:val="0"/>
        </w:rPr>
        <w:t xml:space="preserve">ykonawcy, dokona zmiany </w:t>
      </w:r>
    </w:p>
    <w:p w14:paraId="4C91222F" w14:textId="151E3D3D" w:rsidR="00C72C1D" w:rsidRPr="00921FF2" w:rsidRDefault="00C72C1D" w:rsidP="00C72C1D">
      <w:pPr>
        <w:spacing w:line="240" w:lineRule="atLeast"/>
        <w:rPr>
          <w:snapToGrid w:val="0"/>
        </w:rPr>
      </w:pPr>
      <w:r w:rsidRPr="00921FF2">
        <w:rPr>
          <w:snapToGrid w:val="0"/>
        </w:rPr>
        <w:t>umownego terminu wykonania zadania.</w:t>
      </w:r>
    </w:p>
    <w:p w14:paraId="08A2996C" w14:textId="7272566A" w:rsidR="004102CE" w:rsidRPr="008F76CF" w:rsidRDefault="00E37C32">
      <w:pPr>
        <w:autoSpaceDE w:val="0"/>
        <w:autoSpaceDN w:val="0"/>
        <w:jc w:val="center"/>
        <w:rPr>
          <w:b/>
          <w:bCs/>
          <w:snapToGrid w:val="0"/>
          <w:sz w:val="8"/>
          <w:szCs w:val="16"/>
        </w:rPr>
      </w:pPr>
      <w:r>
        <w:rPr>
          <w:b/>
          <w:bCs/>
          <w:snapToGrid w:val="0"/>
        </w:rPr>
        <w:t>§ 3</w:t>
      </w:r>
    </w:p>
    <w:p w14:paraId="399D3E19" w14:textId="32DB9017" w:rsidR="00A24A55" w:rsidRPr="002C3995" w:rsidRDefault="0050226E" w:rsidP="002C3995">
      <w:pPr>
        <w:autoSpaceDE w:val="0"/>
        <w:autoSpaceDN w:val="0"/>
        <w:rPr>
          <w:snapToGrid w:val="0"/>
        </w:rPr>
      </w:pPr>
      <w:r>
        <w:rPr>
          <w:snapToGrid w:val="0"/>
        </w:rPr>
        <w:t>Zamawiający zobowiązuje się</w:t>
      </w:r>
      <w:r w:rsidR="002C3995">
        <w:rPr>
          <w:snapToGrid w:val="0"/>
        </w:rPr>
        <w:t xml:space="preserve"> </w:t>
      </w:r>
      <w:r w:rsidRPr="002C3995">
        <w:rPr>
          <w:snapToGrid w:val="0"/>
        </w:rPr>
        <w:t xml:space="preserve">przekazać </w:t>
      </w:r>
      <w:r w:rsidR="00323126" w:rsidRPr="002C3995">
        <w:rPr>
          <w:snapToGrid w:val="0"/>
        </w:rPr>
        <w:t>W</w:t>
      </w:r>
      <w:r w:rsidRPr="002C3995">
        <w:rPr>
          <w:snapToGrid w:val="0"/>
        </w:rPr>
        <w:t xml:space="preserve">ykonawcy plac budowy w terminie </w:t>
      </w:r>
      <w:r w:rsidR="00FA5293" w:rsidRPr="002C3995">
        <w:rPr>
          <w:bCs/>
          <w:snapToGrid w:val="0"/>
        </w:rPr>
        <w:t>do</w:t>
      </w:r>
      <w:r w:rsidR="00FA5293" w:rsidRPr="002C3995">
        <w:rPr>
          <w:b/>
          <w:bCs/>
          <w:snapToGrid w:val="0"/>
        </w:rPr>
        <w:t xml:space="preserve"> </w:t>
      </w:r>
      <w:r w:rsidR="00584EC5">
        <w:rPr>
          <w:b/>
          <w:bCs/>
          <w:snapToGrid w:val="0"/>
        </w:rPr>
        <w:t>…………..</w:t>
      </w:r>
      <w:r w:rsidR="008A36FD" w:rsidRPr="002C3995">
        <w:rPr>
          <w:b/>
          <w:bCs/>
          <w:snapToGrid w:val="0"/>
        </w:rPr>
        <w:t>.</w:t>
      </w:r>
      <w:r w:rsidR="008A36FD" w:rsidRPr="002C3995">
        <w:rPr>
          <w:snapToGrid w:val="0"/>
        </w:rPr>
        <w:t xml:space="preserve">                                  </w:t>
      </w:r>
    </w:p>
    <w:p w14:paraId="60641747" w14:textId="77777777" w:rsidR="00FA5293" w:rsidRPr="002C3995" w:rsidRDefault="00FA5293">
      <w:pPr>
        <w:autoSpaceDE w:val="0"/>
        <w:autoSpaceDN w:val="0"/>
        <w:rPr>
          <w:b/>
          <w:bCs/>
          <w:snapToGrid w:val="0"/>
          <w:sz w:val="16"/>
          <w:szCs w:val="16"/>
          <w:u w:val="single"/>
        </w:rPr>
      </w:pPr>
    </w:p>
    <w:p w14:paraId="7ADDE298" w14:textId="77777777" w:rsidR="00E37C32" w:rsidRDefault="00E37C32">
      <w:pPr>
        <w:autoSpaceDE w:val="0"/>
        <w:autoSpaceDN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>II. Prawa i obowiązki stron:</w:t>
      </w:r>
    </w:p>
    <w:p w14:paraId="2C66419B" w14:textId="276A11CD" w:rsidR="004D304E" w:rsidRPr="00EF43DB" w:rsidRDefault="00E37C32">
      <w:pPr>
        <w:autoSpaceDE w:val="0"/>
        <w:autoSpaceDN w:val="0"/>
        <w:jc w:val="center"/>
        <w:rPr>
          <w:b/>
          <w:bCs/>
          <w:snapToGrid w:val="0"/>
          <w:sz w:val="12"/>
        </w:rPr>
      </w:pPr>
      <w:r>
        <w:rPr>
          <w:b/>
          <w:bCs/>
          <w:snapToGrid w:val="0"/>
        </w:rPr>
        <w:t>§ 4</w:t>
      </w:r>
    </w:p>
    <w:p w14:paraId="38F86930" w14:textId="77777777" w:rsidR="002C3995" w:rsidRPr="001C3AFC" w:rsidRDefault="002C3995" w:rsidP="002C3995">
      <w:pPr>
        <w:numPr>
          <w:ilvl w:val="0"/>
          <w:numId w:val="11"/>
        </w:numPr>
        <w:autoSpaceDE w:val="0"/>
        <w:autoSpaceDN w:val="0"/>
        <w:rPr>
          <w:snapToGrid w:val="0"/>
        </w:rPr>
      </w:pPr>
      <w:r w:rsidRPr="001C3AFC">
        <w:rPr>
          <w:snapToGrid w:val="0"/>
        </w:rPr>
        <w:t>Strony zobowiązują się do prowadzenia Dziennika Budowy, w którym będą dokonywać wpisów dotyczących realizacji przedmiotu umowy.</w:t>
      </w:r>
    </w:p>
    <w:p w14:paraId="2CE832FA" w14:textId="77777777" w:rsidR="002C3995" w:rsidRPr="001C3AFC" w:rsidRDefault="002C3995" w:rsidP="002C3995">
      <w:pPr>
        <w:numPr>
          <w:ilvl w:val="0"/>
          <w:numId w:val="11"/>
        </w:numPr>
        <w:autoSpaceDE w:val="0"/>
        <w:autoSpaceDN w:val="0"/>
        <w:rPr>
          <w:snapToGrid w:val="0"/>
        </w:rPr>
      </w:pPr>
      <w:r w:rsidRPr="001C3AFC">
        <w:rPr>
          <w:snapToGrid w:val="0"/>
        </w:rPr>
        <w:t xml:space="preserve">Strony ustanawiają przedstawicieli upoważnionych do dokonania wpisów w Dzienniku  Budowy </w:t>
      </w:r>
      <w:r>
        <w:rPr>
          <w:snapToGrid w:val="0"/>
        </w:rPr>
        <w:t xml:space="preserve">  </w:t>
      </w:r>
      <w:r w:rsidRPr="001C3AFC">
        <w:rPr>
          <w:snapToGrid w:val="0"/>
        </w:rPr>
        <w:t>i dokonywania uzgodnień w zakresie realizacji przedmiotu umowy:</w:t>
      </w:r>
    </w:p>
    <w:p w14:paraId="085D8DBF" w14:textId="6E101BEA" w:rsidR="00FA5293" w:rsidRPr="00584EC5" w:rsidRDefault="00FA5293" w:rsidP="00FA5293">
      <w:pPr>
        <w:autoSpaceDE w:val="0"/>
        <w:autoSpaceDN w:val="0"/>
        <w:ind w:left="142"/>
        <w:rPr>
          <w:snapToGrid w:val="0"/>
        </w:rPr>
      </w:pPr>
      <w:r w:rsidRPr="00584EC5">
        <w:rPr>
          <w:snapToGrid w:val="0"/>
        </w:rPr>
        <w:t xml:space="preserve">   - Zamawiający - w osob</w:t>
      </w:r>
      <w:r w:rsidR="004F6973" w:rsidRPr="00584EC5">
        <w:rPr>
          <w:snapToGrid w:val="0"/>
        </w:rPr>
        <w:t>ie</w:t>
      </w:r>
      <w:r w:rsidRPr="00584EC5">
        <w:rPr>
          <w:snapToGrid w:val="0"/>
        </w:rPr>
        <w:t xml:space="preserve">:  </w:t>
      </w:r>
      <w:r w:rsidR="00584EC5" w:rsidRPr="00584EC5">
        <w:rPr>
          <w:snapToGrid w:val="0"/>
        </w:rPr>
        <w:t>………………………………….</w:t>
      </w:r>
    </w:p>
    <w:p w14:paraId="3A25B87A" w14:textId="52324DAC" w:rsidR="001933CE" w:rsidRPr="00584EC5" w:rsidRDefault="001933CE" w:rsidP="001933CE">
      <w:pPr>
        <w:autoSpaceDE w:val="0"/>
        <w:autoSpaceDN w:val="0"/>
        <w:ind w:left="142"/>
        <w:rPr>
          <w:snapToGrid w:val="0"/>
        </w:rPr>
      </w:pPr>
      <w:r w:rsidRPr="00584EC5">
        <w:rPr>
          <w:snapToGrid w:val="0"/>
        </w:rPr>
        <w:t xml:space="preserve">   - Wykonawca  - w osobie:  </w:t>
      </w:r>
      <w:r w:rsidR="00584EC5" w:rsidRPr="00584EC5">
        <w:rPr>
          <w:snapToGrid w:val="0"/>
        </w:rPr>
        <w:t>……………………………………</w:t>
      </w:r>
    </w:p>
    <w:p w14:paraId="10412743" w14:textId="77777777" w:rsidR="00F33AE3" w:rsidRPr="00E64213" w:rsidRDefault="00F33AE3" w:rsidP="00F33AE3">
      <w:pPr>
        <w:rPr>
          <w:snapToGrid w:val="0"/>
          <w:sz w:val="2"/>
        </w:rPr>
      </w:pPr>
      <w:r w:rsidRPr="008305EF">
        <w:rPr>
          <w:snapToGrid w:val="0"/>
        </w:rPr>
        <w:tab/>
      </w:r>
      <w:r w:rsidRPr="008305EF">
        <w:rPr>
          <w:snapToGrid w:val="0"/>
        </w:rPr>
        <w:tab/>
        <w:t xml:space="preserve">          </w:t>
      </w:r>
      <w:r>
        <w:rPr>
          <w:snapToGrid w:val="0"/>
        </w:rPr>
        <w:t xml:space="preserve">                                         </w:t>
      </w:r>
    </w:p>
    <w:p w14:paraId="2E8BDCC1" w14:textId="77777777" w:rsidR="00F33AE3" w:rsidRPr="00753199" w:rsidRDefault="00F33AE3" w:rsidP="00F33AE3">
      <w:pPr>
        <w:widowControl w:val="0"/>
        <w:rPr>
          <w:snapToGrid w:val="0"/>
          <w:sz w:val="10"/>
          <w:szCs w:val="10"/>
        </w:rPr>
      </w:pPr>
      <w:r w:rsidRPr="00921FF2">
        <w:rPr>
          <w:snapToGrid w:val="0"/>
        </w:rPr>
        <w:t xml:space="preserve">Zamawiający dopuszcza zmianę osób reprezentujących Wykonawcę na podstawie pisemnego powiadomienia zamawiającego i dołączenia   dokumentów ten fakt potwierdzających. </w:t>
      </w:r>
    </w:p>
    <w:p w14:paraId="46A0A06B" w14:textId="77777777" w:rsidR="00E37C32" w:rsidRPr="00D1551C" w:rsidRDefault="00E37C32">
      <w:pPr>
        <w:autoSpaceDE w:val="0"/>
        <w:autoSpaceDN w:val="0"/>
        <w:rPr>
          <w:snapToGrid w:val="0"/>
          <w:sz w:val="6"/>
          <w:szCs w:val="10"/>
        </w:rPr>
      </w:pPr>
    </w:p>
    <w:p w14:paraId="1B370D94" w14:textId="77777777" w:rsidR="00E37C32" w:rsidRDefault="00E37C32">
      <w:pPr>
        <w:autoSpaceDE w:val="0"/>
        <w:autoSpaceDN w:val="0"/>
        <w:jc w:val="center"/>
        <w:rPr>
          <w:snapToGrid w:val="0"/>
        </w:rPr>
      </w:pPr>
      <w:r>
        <w:rPr>
          <w:b/>
          <w:bCs/>
          <w:snapToGrid w:val="0"/>
        </w:rPr>
        <w:t>§ 5</w:t>
      </w:r>
    </w:p>
    <w:p w14:paraId="2A109F0A" w14:textId="77777777" w:rsidR="00E37C32" w:rsidRDefault="00E37C32">
      <w:pPr>
        <w:pStyle w:val="Nagwek4"/>
        <w:ind w:left="0"/>
      </w:pPr>
      <w:r>
        <w:t>I.</w:t>
      </w:r>
    </w:p>
    <w:p w14:paraId="5AB205EB" w14:textId="77777777" w:rsidR="0050226E" w:rsidRPr="007224A0" w:rsidRDefault="00323126" w:rsidP="004164E2">
      <w:pPr>
        <w:numPr>
          <w:ilvl w:val="0"/>
          <w:numId w:val="10"/>
        </w:numPr>
        <w:autoSpaceDE w:val="0"/>
        <w:autoSpaceDN w:val="0"/>
        <w:rPr>
          <w:b/>
          <w:bCs/>
          <w:sz w:val="10"/>
          <w:szCs w:val="10"/>
        </w:rPr>
      </w:pPr>
      <w:r>
        <w:t>W</w:t>
      </w:r>
      <w:r w:rsidR="0050226E">
        <w:t>ykonawca ponosi pełną materialną odpowiedzialność za szkody wynikłe z niewłaściwego przeprowadzenia robót i nieprzestrzegania przepisów i jest  zobowiązany do  natychmiastowego naprawienia szkody.</w:t>
      </w:r>
    </w:p>
    <w:p w14:paraId="7A99E68D" w14:textId="77777777" w:rsidR="0050226E" w:rsidRPr="007224A0" w:rsidRDefault="00323126" w:rsidP="004164E2">
      <w:pPr>
        <w:numPr>
          <w:ilvl w:val="0"/>
          <w:numId w:val="10"/>
        </w:numPr>
        <w:autoSpaceDE w:val="0"/>
        <w:autoSpaceDN w:val="0"/>
        <w:rPr>
          <w:sz w:val="10"/>
          <w:szCs w:val="10"/>
        </w:rPr>
      </w:pPr>
      <w:r>
        <w:t>W</w:t>
      </w:r>
      <w:r w:rsidR="0050226E">
        <w:t xml:space="preserve">ykonawca ponosi odpowiedzialność cywilną i karną, za wykonanie robót niezgodnie ze sztuką budowlaną, przepisami prawa budowlanego, BHP, energetycznego, gazowego i in.  </w:t>
      </w:r>
    </w:p>
    <w:p w14:paraId="7D2EBBC9" w14:textId="77777777" w:rsidR="0050226E" w:rsidRPr="00EC1BE8" w:rsidRDefault="00323126" w:rsidP="004164E2">
      <w:pPr>
        <w:numPr>
          <w:ilvl w:val="0"/>
          <w:numId w:val="10"/>
        </w:numPr>
        <w:autoSpaceDE w:val="0"/>
        <w:autoSpaceDN w:val="0"/>
        <w:rPr>
          <w:sz w:val="10"/>
          <w:szCs w:val="10"/>
        </w:rPr>
      </w:pPr>
      <w:r>
        <w:t>W</w:t>
      </w:r>
      <w:r w:rsidR="0050226E">
        <w:t>ykonawca odpowiada za spowodowanie zagrożeń i utrudnień, narażając użytkowników budynków i ich posesji  na szkody lub też osoby trzecie na szkody.</w:t>
      </w:r>
    </w:p>
    <w:p w14:paraId="04E704EF" w14:textId="77777777" w:rsidR="0050226E" w:rsidRPr="007224A0" w:rsidRDefault="0050226E" w:rsidP="004164E2">
      <w:pPr>
        <w:numPr>
          <w:ilvl w:val="0"/>
          <w:numId w:val="10"/>
        </w:numPr>
        <w:tabs>
          <w:tab w:val="clear" w:pos="360"/>
          <w:tab w:val="num" w:pos="426"/>
        </w:tabs>
        <w:ind w:left="502" w:hanging="502"/>
        <w:rPr>
          <w:sz w:val="10"/>
          <w:szCs w:val="10"/>
        </w:rPr>
      </w:pPr>
      <w:r w:rsidRPr="00A92445">
        <w:t xml:space="preserve">Wymaga się, aby </w:t>
      </w:r>
      <w:r w:rsidR="00323126">
        <w:t>W</w:t>
      </w:r>
      <w:r>
        <w:t>ykonawca</w:t>
      </w:r>
      <w:r w:rsidRPr="00A92445">
        <w:t xml:space="preserve"> był ubezpieczony od odpowiedzialności cywilnej w zakresie prowadzonej działalności gospodarczej. </w:t>
      </w:r>
    </w:p>
    <w:p w14:paraId="2DB5027E" w14:textId="77777777" w:rsidR="0050226E" w:rsidRPr="007224A0" w:rsidRDefault="0050226E" w:rsidP="0050226E">
      <w:pPr>
        <w:autoSpaceDE w:val="0"/>
        <w:autoSpaceDN w:val="0"/>
        <w:rPr>
          <w:snapToGrid w:val="0"/>
          <w:sz w:val="10"/>
          <w:szCs w:val="10"/>
        </w:rPr>
      </w:pPr>
      <w:r w:rsidRPr="00E37C32">
        <w:rPr>
          <w:b/>
          <w:bCs/>
          <w:snapToGrid w:val="0"/>
        </w:rPr>
        <w:t>II.</w:t>
      </w:r>
      <w:r>
        <w:rPr>
          <w:b/>
          <w:bCs/>
          <w:snapToGrid w:val="0"/>
        </w:rPr>
        <w:t xml:space="preserve"> </w:t>
      </w:r>
      <w:r w:rsidR="00323126">
        <w:rPr>
          <w:b/>
        </w:rPr>
        <w:t>W</w:t>
      </w:r>
      <w:r w:rsidRPr="00FE0E09">
        <w:rPr>
          <w:b/>
        </w:rPr>
        <w:t>ykonawca</w:t>
      </w:r>
      <w:r w:rsidRPr="00E37C32">
        <w:rPr>
          <w:b/>
          <w:bCs/>
          <w:snapToGrid w:val="0"/>
        </w:rPr>
        <w:t xml:space="preserve"> zobowiązuje się:</w:t>
      </w:r>
    </w:p>
    <w:p w14:paraId="142D620F" w14:textId="77777777" w:rsidR="0053044F" w:rsidRDefault="0053044F" w:rsidP="004164E2">
      <w:pPr>
        <w:pStyle w:val="Akapitzlist"/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</w:pPr>
      <w:r>
        <w:t>P</w:t>
      </w:r>
      <w:r w:rsidRPr="00FE0E09">
        <w:t xml:space="preserve">odczas realizacji robót </w:t>
      </w:r>
      <w:r>
        <w:t>zastosować m</w:t>
      </w:r>
      <w:r w:rsidRPr="00FE0E09">
        <w:t>ateriały posiada</w:t>
      </w:r>
      <w:r>
        <w:t>jące</w:t>
      </w:r>
      <w:r w:rsidRPr="00FE0E09">
        <w:t xml:space="preserve"> parametry techniczne określone w </w:t>
      </w:r>
    </w:p>
    <w:p w14:paraId="2C179B76" w14:textId="77777777" w:rsidR="0053044F" w:rsidRDefault="0053044F" w:rsidP="0053044F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ind w:left="426"/>
      </w:pPr>
      <w:r w:rsidRPr="00FE0E09">
        <w:t xml:space="preserve">dokumentacji  technicznej i specyfikacji wykonanie i odbioru robót i być w I gatunku </w:t>
      </w:r>
    </w:p>
    <w:p w14:paraId="20B3D8AF" w14:textId="77777777" w:rsidR="0053044F" w:rsidRPr="00FE0E09" w:rsidRDefault="0053044F" w:rsidP="0053044F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ind w:left="426"/>
      </w:pPr>
      <w:r w:rsidRPr="00FE0E09">
        <w:t>Przyjęte rozwiązania techniczne muszą być spójne systemowo i technologicznie i posiadać jakość zapewniającą osiągnięcie parametrów określonych w dokumentacji projektowej i specyfikacjach wykonania i odbioru robót.</w:t>
      </w:r>
    </w:p>
    <w:p w14:paraId="2E8C6ABF" w14:textId="77777777" w:rsidR="0053044F" w:rsidRPr="00FE0E09" w:rsidRDefault="0053044F" w:rsidP="004164E2">
      <w:pPr>
        <w:pStyle w:val="Akapitzlist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</w:pPr>
      <w:r w:rsidRPr="00FE0E09">
        <w:t xml:space="preserve">Przy wykonywaniu robót budowlanych stosować wyroby dopuszczone do obrotu i stosowania </w:t>
      </w:r>
    </w:p>
    <w:p w14:paraId="5BE7EB90" w14:textId="77777777" w:rsidR="0053044F" w:rsidRPr="00FE0E09" w:rsidRDefault="0053044F" w:rsidP="0053044F">
      <w:pPr>
        <w:ind w:firstLine="360"/>
      </w:pPr>
      <w:r w:rsidRPr="00FE0E09">
        <w:t xml:space="preserve">w  budownictwie zgodnie z art.10.1. Ustawy z 07.07.1994r. – Prawo Budowlane (tekst jednolity </w:t>
      </w:r>
    </w:p>
    <w:p w14:paraId="6B44ECC5" w14:textId="77777777" w:rsidR="0053044F" w:rsidRDefault="0053044F" w:rsidP="0053044F">
      <w:pPr>
        <w:ind w:firstLine="360"/>
      </w:pPr>
      <w:r w:rsidRPr="00FE0E09">
        <w:t xml:space="preserve">Dz. U. z 2006r. nr 156, poz.1118 ze zmianami) i posiadające oznakowanie literą B, a w </w:t>
      </w:r>
    </w:p>
    <w:p w14:paraId="4E3C2C44" w14:textId="77777777" w:rsidR="0053044F" w:rsidRPr="00FE0E09" w:rsidRDefault="0053044F" w:rsidP="0053044F">
      <w:pPr>
        <w:ind w:firstLine="360"/>
        <w:rPr>
          <w:sz w:val="6"/>
        </w:rPr>
      </w:pPr>
      <w:r>
        <w:t>przy</w:t>
      </w:r>
      <w:r w:rsidRPr="00FE0E09">
        <w:t>padku wymagania ustawowego, również znaczeniem CE.</w:t>
      </w:r>
    </w:p>
    <w:p w14:paraId="757AF95A" w14:textId="77777777" w:rsidR="0050226E" w:rsidRPr="00A647CC" w:rsidRDefault="0050226E" w:rsidP="004164E2">
      <w:pPr>
        <w:pStyle w:val="Akapitzlist"/>
        <w:numPr>
          <w:ilvl w:val="0"/>
          <w:numId w:val="15"/>
        </w:numPr>
        <w:rPr>
          <w:snapToGrid w:val="0"/>
        </w:rPr>
      </w:pPr>
      <w:r w:rsidRPr="00A647CC">
        <w:rPr>
          <w:snapToGrid w:val="0"/>
        </w:rPr>
        <w:t xml:space="preserve">Zamontować bez odrębnego wynagrodzenia podliczników na wodę i energię elektryczną w   </w:t>
      </w:r>
    </w:p>
    <w:p w14:paraId="09BCEAEF" w14:textId="77777777" w:rsidR="0050226E" w:rsidRPr="00A647CC" w:rsidRDefault="0050226E" w:rsidP="0050226E">
      <w:pPr>
        <w:ind w:firstLine="284"/>
        <w:rPr>
          <w:snapToGrid w:val="0"/>
        </w:rPr>
      </w:pPr>
      <w:r w:rsidRPr="00A647CC">
        <w:rPr>
          <w:snapToGrid w:val="0"/>
        </w:rPr>
        <w:t xml:space="preserve">celu zabezpieczenia przedmiotu umowy w ww. media, a także zobowiązuje się ponosić bieżące </w:t>
      </w:r>
    </w:p>
    <w:p w14:paraId="2F8D8268" w14:textId="77777777" w:rsidR="0050226E" w:rsidRPr="00A647CC" w:rsidRDefault="0050226E" w:rsidP="0050226E">
      <w:pPr>
        <w:ind w:firstLine="284"/>
        <w:rPr>
          <w:snapToGrid w:val="0"/>
        </w:rPr>
      </w:pPr>
      <w:r w:rsidRPr="00A647CC">
        <w:rPr>
          <w:snapToGrid w:val="0"/>
        </w:rPr>
        <w:t xml:space="preserve">koszty tego zaopatrzenia. Punkty podłączenia wskaże przedstawiciel Zamawiającego. </w:t>
      </w:r>
    </w:p>
    <w:p w14:paraId="62D0905E" w14:textId="77777777" w:rsidR="0050226E" w:rsidRPr="00A647CC" w:rsidRDefault="0050226E" w:rsidP="0050226E">
      <w:pPr>
        <w:ind w:firstLine="284"/>
        <w:rPr>
          <w:snapToGrid w:val="0"/>
        </w:rPr>
      </w:pPr>
      <w:r w:rsidRPr="00A647CC">
        <w:rPr>
          <w:snapToGrid w:val="0"/>
        </w:rPr>
        <w:t xml:space="preserve">W przypadku braku podliczników, wykonawca pokrywa pełne koszty wynikające z zużycia </w:t>
      </w:r>
    </w:p>
    <w:p w14:paraId="763F5603" w14:textId="77777777" w:rsidR="0050226E" w:rsidRDefault="0050226E" w:rsidP="0050226E">
      <w:pPr>
        <w:rPr>
          <w:snapToGrid w:val="0"/>
        </w:rPr>
      </w:pPr>
      <w:r>
        <w:rPr>
          <w:snapToGrid w:val="0"/>
        </w:rPr>
        <w:t xml:space="preserve">     </w:t>
      </w:r>
      <w:r w:rsidRPr="00A647CC">
        <w:rPr>
          <w:snapToGrid w:val="0"/>
        </w:rPr>
        <w:t>mediów w częściach wspólnych budynku</w:t>
      </w:r>
      <w:r>
        <w:rPr>
          <w:snapToGrid w:val="0"/>
        </w:rPr>
        <w:t>.</w:t>
      </w:r>
    </w:p>
    <w:p w14:paraId="76D3B88F" w14:textId="77777777" w:rsidR="00B735A2" w:rsidRPr="00DF0EAF" w:rsidRDefault="00B735A2" w:rsidP="00B735A2">
      <w:pPr>
        <w:pStyle w:val="Akapitzlist"/>
        <w:numPr>
          <w:ilvl w:val="0"/>
          <w:numId w:val="15"/>
        </w:numPr>
        <w:spacing w:line="240" w:lineRule="atLeast"/>
      </w:pPr>
      <w:r>
        <w:t>D</w:t>
      </w:r>
      <w:r w:rsidRPr="00DF0EAF">
        <w:t xml:space="preserve">o  przeprowadzenia prób i odbiorów w porozumieniu z Gazownią Gliwice, </w:t>
      </w:r>
    </w:p>
    <w:p w14:paraId="335C2F60" w14:textId="11409576" w:rsidR="00203AED" w:rsidRPr="00FC3751" w:rsidRDefault="00203AED" w:rsidP="004164E2">
      <w:pPr>
        <w:pStyle w:val="Akapitzlist"/>
        <w:numPr>
          <w:ilvl w:val="0"/>
          <w:numId w:val="15"/>
        </w:numPr>
        <w:spacing w:line="240" w:lineRule="atLeast"/>
      </w:pPr>
      <w:r>
        <w:t xml:space="preserve">do </w:t>
      </w:r>
      <w:r w:rsidRPr="00FC3751">
        <w:t xml:space="preserve">przeprowadzania prób i odbiorów wymaganych dla instalacji </w:t>
      </w:r>
      <w:r w:rsidR="008A36FD">
        <w:t>gazowej</w:t>
      </w:r>
      <w:r w:rsidRPr="00FC3751">
        <w:t xml:space="preserve"> (szczelność instalacji);</w:t>
      </w:r>
    </w:p>
    <w:p w14:paraId="72923F3A" w14:textId="77777777" w:rsidR="00203AED" w:rsidRPr="00C21BDB" w:rsidRDefault="00203AED" w:rsidP="004164E2">
      <w:pPr>
        <w:pStyle w:val="Akapitzlist"/>
        <w:numPr>
          <w:ilvl w:val="0"/>
          <w:numId w:val="15"/>
        </w:numPr>
        <w:spacing w:line="240" w:lineRule="atLeast"/>
      </w:pPr>
      <w:r>
        <w:t xml:space="preserve">do </w:t>
      </w:r>
      <w:r w:rsidRPr="00C21BDB">
        <w:t>przestrzegania wszystkich zaleceń zawartych w decyzjach ( pozwoleniu na budowę ) i we wszystkich uzgodnieniach załączonych do dokumentacji projektowej.</w:t>
      </w:r>
    </w:p>
    <w:p w14:paraId="6F908D9A" w14:textId="77777777" w:rsidR="00203AED" w:rsidRPr="00DF0EAF" w:rsidRDefault="00203AED" w:rsidP="004164E2">
      <w:pPr>
        <w:pStyle w:val="Akapitzlist"/>
        <w:numPr>
          <w:ilvl w:val="0"/>
          <w:numId w:val="15"/>
        </w:numPr>
        <w:spacing w:line="240" w:lineRule="atLeast"/>
      </w:pPr>
      <w:r w:rsidRPr="00DF0EAF">
        <w:t>do zgłaszania Spółdzielni Kominiarskiej w Gliwicach odbioru przewodów wentylacyjnych</w:t>
      </w:r>
    </w:p>
    <w:p w14:paraId="17953EC4" w14:textId="116B8484" w:rsidR="00203AED" w:rsidRPr="00203AED" w:rsidRDefault="00203AED" w:rsidP="004164E2">
      <w:pPr>
        <w:pStyle w:val="Akapitzlist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rPr>
          <w:snapToGrid w:val="0"/>
        </w:rPr>
      </w:pPr>
      <w:r w:rsidRPr="00C21BDB">
        <w:lastRenderedPageBreak/>
        <w:t xml:space="preserve">Przy odbiorze robót należy dołączyć protokoły z przeprowadzanych prób szczelności </w:t>
      </w:r>
      <w:r w:rsidR="00B735A2">
        <w:t xml:space="preserve">instalacji </w:t>
      </w:r>
      <w:r w:rsidRPr="00C21BDB">
        <w:t>oraz protokoły odbioru wentylacji przez mistrza kominiarskiego.</w:t>
      </w:r>
    </w:p>
    <w:p w14:paraId="53959562" w14:textId="77777777" w:rsidR="0053044F" w:rsidRPr="00AE2935" w:rsidRDefault="0053044F" w:rsidP="004164E2">
      <w:pPr>
        <w:pStyle w:val="Akapitzlist"/>
        <w:numPr>
          <w:ilvl w:val="0"/>
          <w:numId w:val="15"/>
        </w:numPr>
        <w:spacing w:line="240" w:lineRule="atLeast"/>
      </w:pPr>
      <w:r w:rsidRPr="00AE2935">
        <w:t>zabezpiecz</w:t>
      </w:r>
      <w:r>
        <w:t>yć</w:t>
      </w:r>
      <w:r w:rsidRPr="00AE2935">
        <w:t xml:space="preserve"> zaplecz</w:t>
      </w:r>
      <w:r>
        <w:t>e</w:t>
      </w:r>
      <w:r w:rsidRPr="00AE2935">
        <w:t xml:space="preserve"> magazynowe i warunk</w:t>
      </w:r>
      <w:r>
        <w:t>i</w:t>
      </w:r>
      <w:r w:rsidRPr="00AE2935">
        <w:t xml:space="preserve"> socjaln</w:t>
      </w:r>
      <w:r>
        <w:t>e</w:t>
      </w:r>
      <w:r w:rsidRPr="00AE2935">
        <w:t xml:space="preserve"> swoim pracownikom,</w:t>
      </w:r>
    </w:p>
    <w:p w14:paraId="2C90A293" w14:textId="77777777" w:rsidR="0053044F" w:rsidRPr="00AE2935" w:rsidRDefault="0053044F" w:rsidP="004164E2">
      <w:pPr>
        <w:pStyle w:val="Akapitzlist"/>
        <w:numPr>
          <w:ilvl w:val="0"/>
          <w:numId w:val="15"/>
        </w:numPr>
        <w:spacing w:line="240" w:lineRule="atLeast"/>
      </w:pPr>
      <w:r w:rsidRPr="00AE2935">
        <w:t>przeszkolić pracowników realizujących zadania pod względem BHP,</w:t>
      </w:r>
    </w:p>
    <w:p w14:paraId="43B9B04D" w14:textId="77777777" w:rsidR="0053044F" w:rsidRPr="00AE2935" w:rsidRDefault="0053044F" w:rsidP="004164E2">
      <w:pPr>
        <w:pStyle w:val="Akapitzlist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</w:pPr>
      <w:r w:rsidRPr="00AE2935">
        <w:t xml:space="preserve">przeprowadzać na własny koszt wymagane odbiory branżowe wraz z pozytywnymi protokołami odbioru. </w:t>
      </w:r>
    </w:p>
    <w:p w14:paraId="45AD5E14" w14:textId="77777777" w:rsidR="0053044F" w:rsidRPr="00AE2935" w:rsidRDefault="0053044F" w:rsidP="004164E2">
      <w:pPr>
        <w:pStyle w:val="Akapitzlist"/>
        <w:numPr>
          <w:ilvl w:val="0"/>
          <w:numId w:val="15"/>
        </w:numPr>
        <w:autoSpaceDE w:val="0"/>
        <w:autoSpaceDN w:val="0"/>
        <w:rPr>
          <w:snapToGrid w:val="0"/>
        </w:rPr>
      </w:pPr>
      <w:r w:rsidRPr="00AE2935">
        <w:rPr>
          <w:snapToGrid w:val="0"/>
        </w:rPr>
        <w:t>odpowiednio zabezpieczyć teren budowy oraz zainstalować tablicę informacyjną zgodnie z obowiązującymi przepisami,</w:t>
      </w:r>
    </w:p>
    <w:p w14:paraId="26FEF285" w14:textId="77777777" w:rsidR="0053044F" w:rsidRDefault="0053044F" w:rsidP="004164E2">
      <w:pPr>
        <w:numPr>
          <w:ilvl w:val="0"/>
          <w:numId w:val="15"/>
        </w:numPr>
        <w:autoSpaceDE w:val="0"/>
        <w:autoSpaceDN w:val="0"/>
        <w:rPr>
          <w:snapToGrid w:val="0"/>
        </w:rPr>
      </w:pPr>
      <w:r>
        <w:rPr>
          <w:snapToGrid w:val="0"/>
        </w:rPr>
        <w:t>do ponoszenia odpowiedzialności za szkody wyrządzone przy realizacji przedmiotu umowy zarówno zamawiającemu, jak i osobom trzecim,</w:t>
      </w:r>
    </w:p>
    <w:p w14:paraId="1DAA9636" w14:textId="77777777" w:rsidR="0050226E" w:rsidRDefault="0050226E" w:rsidP="004164E2">
      <w:pPr>
        <w:numPr>
          <w:ilvl w:val="0"/>
          <w:numId w:val="15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odpady i gruz pochodzące z remontu składać w pojemnikach stanowiących własność </w:t>
      </w:r>
    </w:p>
    <w:p w14:paraId="34514A71" w14:textId="77777777" w:rsidR="0050226E" w:rsidRDefault="0050226E" w:rsidP="0050226E">
      <w:pPr>
        <w:autoSpaceDE w:val="0"/>
        <w:autoSpaceDN w:val="0"/>
        <w:rPr>
          <w:snapToGrid w:val="0"/>
        </w:rPr>
      </w:pPr>
      <w:r>
        <w:rPr>
          <w:snapToGrid w:val="0"/>
        </w:rPr>
        <w:t xml:space="preserve">     </w:t>
      </w:r>
      <w:r w:rsidR="00323126">
        <w:rPr>
          <w:snapToGrid w:val="0"/>
        </w:rPr>
        <w:t>W</w:t>
      </w:r>
      <w:r>
        <w:rPr>
          <w:snapToGrid w:val="0"/>
        </w:rPr>
        <w:t>ykonawcy i wywozić je na bieżąco z placu budowy,</w:t>
      </w:r>
    </w:p>
    <w:p w14:paraId="2DA1AD10" w14:textId="77777777" w:rsidR="0053044F" w:rsidRDefault="0053044F" w:rsidP="004164E2">
      <w:pPr>
        <w:numPr>
          <w:ilvl w:val="0"/>
          <w:numId w:val="15"/>
        </w:numPr>
        <w:autoSpaceDE w:val="0"/>
        <w:autoSpaceDN w:val="0"/>
        <w:rPr>
          <w:snapToGrid w:val="0"/>
        </w:rPr>
      </w:pPr>
      <w:r>
        <w:rPr>
          <w:snapToGrid w:val="0"/>
        </w:rPr>
        <w:t>zachować właściwą organizację, porządek i czystość na placu budowy,</w:t>
      </w:r>
    </w:p>
    <w:p w14:paraId="2E791AC0" w14:textId="77777777" w:rsidR="0053044F" w:rsidRDefault="0053044F" w:rsidP="004164E2">
      <w:pPr>
        <w:numPr>
          <w:ilvl w:val="0"/>
          <w:numId w:val="15"/>
        </w:numPr>
        <w:autoSpaceDE w:val="0"/>
        <w:autoSpaceDN w:val="0"/>
        <w:rPr>
          <w:snapToGrid w:val="0"/>
        </w:rPr>
      </w:pPr>
      <w:r w:rsidRPr="00AE2935">
        <w:t xml:space="preserve">prowadzić </w:t>
      </w:r>
      <w:r w:rsidR="00C75BDD">
        <w:t>książkę obmiarów robót</w:t>
      </w:r>
      <w:r w:rsidRPr="00AE2935">
        <w:t>,</w:t>
      </w:r>
      <w:r w:rsidRPr="00AE2935">
        <w:rPr>
          <w:snapToGrid w:val="0"/>
        </w:rPr>
        <w:t xml:space="preserve"> zgłaszać zamawiające</w:t>
      </w:r>
      <w:r w:rsidR="0050226E">
        <w:rPr>
          <w:snapToGrid w:val="0"/>
        </w:rPr>
        <w:t>mu</w:t>
      </w:r>
      <w:r w:rsidRPr="00AE2935">
        <w:rPr>
          <w:snapToGrid w:val="0"/>
        </w:rPr>
        <w:t xml:space="preserve"> roboty zanikowe</w:t>
      </w:r>
      <w:r w:rsidR="00D15D68">
        <w:rPr>
          <w:snapToGrid w:val="0"/>
        </w:rPr>
        <w:t xml:space="preserve"> </w:t>
      </w:r>
      <w:r w:rsidRPr="00AE2935">
        <w:rPr>
          <w:snapToGrid w:val="0"/>
        </w:rPr>
        <w:t xml:space="preserve">( ulegające zakryciu ) do odbioru, które zostaną sprawdzone i odebrane przez inspektora nadzoru </w:t>
      </w:r>
      <w:r w:rsidR="00D15D68">
        <w:rPr>
          <w:snapToGrid w:val="0"/>
        </w:rPr>
        <w:t xml:space="preserve"> </w:t>
      </w:r>
      <w:r w:rsidRPr="00AE2935">
        <w:rPr>
          <w:snapToGrid w:val="0"/>
        </w:rPr>
        <w:t>Zamawiającego w ciągu 3 dni od daty ich zgłoszenia,</w:t>
      </w:r>
    </w:p>
    <w:p w14:paraId="77040CB7" w14:textId="77777777" w:rsidR="0053044F" w:rsidRPr="00AE2935" w:rsidRDefault="0053044F" w:rsidP="004164E2">
      <w:pPr>
        <w:pStyle w:val="Akapitzlist"/>
        <w:numPr>
          <w:ilvl w:val="0"/>
          <w:numId w:val="15"/>
        </w:numPr>
        <w:spacing w:line="240" w:lineRule="atLeast"/>
      </w:pPr>
      <w:r w:rsidRPr="00AE2935">
        <w:t>zgłaszać roboty do odbiorów częściowych i odbioru końcowego,</w:t>
      </w:r>
    </w:p>
    <w:p w14:paraId="7168C7EE" w14:textId="77777777" w:rsidR="0050226E" w:rsidRDefault="0050226E" w:rsidP="004164E2">
      <w:pPr>
        <w:numPr>
          <w:ilvl w:val="0"/>
          <w:numId w:val="15"/>
        </w:numPr>
        <w:autoSpaceDE w:val="0"/>
        <w:autoSpaceDN w:val="0"/>
        <w:rPr>
          <w:snapToGrid w:val="0"/>
        </w:rPr>
      </w:pPr>
      <w:r>
        <w:rPr>
          <w:snapToGrid w:val="0"/>
        </w:rPr>
        <w:t>umożliwić Zamawiającemu w każdym czasie przeprowadzenia kontroli placu budowy, realizowanych robót budowlanych, stosowanych materiałów i technologii oraz wszelkich  okoliczności dotyczących bezpośredniej realizacji przedmiotu umowy,</w:t>
      </w:r>
    </w:p>
    <w:p w14:paraId="4A588EED" w14:textId="77777777" w:rsidR="00BE018E" w:rsidRPr="00923FB9" w:rsidRDefault="00BE018E" w:rsidP="00BE018E">
      <w:pPr>
        <w:widowControl w:val="0"/>
        <w:numPr>
          <w:ilvl w:val="0"/>
          <w:numId w:val="15"/>
        </w:numPr>
        <w:autoSpaceDE w:val="0"/>
        <w:autoSpaceDN w:val="0"/>
        <w:rPr>
          <w:b/>
          <w:bCs/>
          <w:snapToGrid w:val="0"/>
          <w:sz w:val="16"/>
          <w:szCs w:val="16"/>
        </w:rPr>
      </w:pPr>
      <w:r>
        <w:rPr>
          <w:snapToGrid w:val="0"/>
        </w:rPr>
        <w:t xml:space="preserve">po zakończeniu robót przekazać Zamawiającemu przedmiot umowy, dokumentację </w:t>
      </w:r>
    </w:p>
    <w:p w14:paraId="426FF283" w14:textId="77777777" w:rsidR="00BE018E" w:rsidRPr="00C758DA" w:rsidRDefault="00BE018E" w:rsidP="00BE018E">
      <w:pPr>
        <w:widowControl w:val="0"/>
        <w:autoSpaceDE w:val="0"/>
        <w:autoSpaceDN w:val="0"/>
        <w:ind w:left="360"/>
        <w:rPr>
          <w:b/>
          <w:bCs/>
          <w:snapToGrid w:val="0"/>
          <w:sz w:val="16"/>
          <w:szCs w:val="16"/>
        </w:rPr>
      </w:pPr>
      <w:r>
        <w:rPr>
          <w:snapToGrid w:val="0"/>
        </w:rPr>
        <w:t xml:space="preserve">powykonawczą - w ilości 3-ech egzemplarzy ( faktury, protokoły, kosztorysy z obmiarami robót itp.) oraz uporządkować teren i w stanie czystym zdać go Zamawiającemu.  </w:t>
      </w:r>
    </w:p>
    <w:p w14:paraId="538D06C0" w14:textId="77777777" w:rsidR="00C72C1D" w:rsidRPr="00DF485C" w:rsidRDefault="00C72C1D">
      <w:pPr>
        <w:autoSpaceDE w:val="0"/>
        <w:autoSpaceDN w:val="0"/>
        <w:jc w:val="center"/>
        <w:rPr>
          <w:b/>
          <w:bCs/>
          <w:snapToGrid w:val="0"/>
          <w:sz w:val="12"/>
        </w:rPr>
      </w:pPr>
    </w:p>
    <w:p w14:paraId="6448DEF8" w14:textId="77777777" w:rsidR="00E37C32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6</w:t>
      </w:r>
    </w:p>
    <w:p w14:paraId="5A9ECD86" w14:textId="77777777" w:rsidR="00C72C1D" w:rsidRPr="00DF485C" w:rsidRDefault="00C72C1D">
      <w:pPr>
        <w:autoSpaceDE w:val="0"/>
        <w:autoSpaceDN w:val="0"/>
        <w:jc w:val="center"/>
        <w:rPr>
          <w:b/>
          <w:bCs/>
          <w:snapToGrid w:val="0"/>
          <w:sz w:val="6"/>
        </w:rPr>
      </w:pPr>
    </w:p>
    <w:p w14:paraId="193F6A12" w14:textId="77777777" w:rsidR="00E37C32" w:rsidRPr="00D1551C" w:rsidRDefault="00E37C32">
      <w:pPr>
        <w:autoSpaceDE w:val="0"/>
        <w:autoSpaceDN w:val="0"/>
        <w:rPr>
          <w:b/>
          <w:bCs/>
          <w:snapToGrid w:val="0"/>
          <w:sz w:val="2"/>
          <w:szCs w:val="8"/>
        </w:rPr>
      </w:pPr>
    </w:p>
    <w:p w14:paraId="7D13857A" w14:textId="77777777" w:rsidR="00BE018E" w:rsidRPr="00AE2935" w:rsidRDefault="00BE018E" w:rsidP="00BE018E">
      <w:pPr>
        <w:numPr>
          <w:ilvl w:val="0"/>
          <w:numId w:val="2"/>
        </w:numPr>
        <w:autoSpaceDE w:val="0"/>
        <w:autoSpaceDN w:val="0"/>
        <w:rPr>
          <w:snapToGrid w:val="0"/>
        </w:rPr>
      </w:pPr>
      <w:r w:rsidRPr="00AE2935">
        <w:rPr>
          <w:snapToGrid w:val="0"/>
        </w:rPr>
        <w:t xml:space="preserve">W przypadku zaistnienia konieczności wykonania prac nie objętych kosztorysem </w:t>
      </w:r>
      <w:r>
        <w:rPr>
          <w:snapToGrid w:val="0"/>
        </w:rPr>
        <w:t>W</w:t>
      </w:r>
      <w:r w:rsidRPr="00AE2935">
        <w:rPr>
          <w:snapToGrid w:val="0"/>
        </w:rPr>
        <w:t>ykonawcy</w:t>
      </w:r>
      <w:r>
        <w:rPr>
          <w:snapToGrid w:val="0"/>
        </w:rPr>
        <w:t xml:space="preserve">    </w:t>
      </w:r>
      <w:r w:rsidRPr="00AE2935">
        <w:rPr>
          <w:snapToGrid w:val="0"/>
        </w:rPr>
        <w:t xml:space="preserve">( których konieczność wykonania wystąpiła w toku realizacji, a które nie były możliwe do  określenia  przed zawarciem umowy ) – tzw. roboty dodatkowe lub zamienne- </w:t>
      </w:r>
      <w:r>
        <w:rPr>
          <w:snapToGrid w:val="0"/>
        </w:rPr>
        <w:t>W</w:t>
      </w:r>
      <w:r w:rsidRPr="00AE2935">
        <w:rPr>
          <w:snapToGrid w:val="0"/>
        </w:rPr>
        <w:t xml:space="preserve">ykonawca jest  zobowiązany przed ich realizacją do niezwłocznego powiadomienia Zamawiającego poprzez  </w:t>
      </w:r>
      <w:r>
        <w:rPr>
          <w:snapToGrid w:val="0"/>
        </w:rPr>
        <w:t>zgłoszenie</w:t>
      </w:r>
      <w:r w:rsidRPr="00AE2935">
        <w:rPr>
          <w:snapToGrid w:val="0"/>
        </w:rPr>
        <w:t xml:space="preserve"> inspekto</w:t>
      </w:r>
      <w:r>
        <w:rPr>
          <w:snapToGrid w:val="0"/>
        </w:rPr>
        <w:t>rowi</w:t>
      </w:r>
      <w:r w:rsidRPr="00AE2935">
        <w:rPr>
          <w:snapToGrid w:val="0"/>
        </w:rPr>
        <w:t xml:space="preserve"> nadzoru  Zamawiającego.</w:t>
      </w:r>
    </w:p>
    <w:p w14:paraId="70F488A9" w14:textId="77777777" w:rsidR="00BE018E" w:rsidRPr="0031540F" w:rsidRDefault="00BE018E" w:rsidP="00BE018E">
      <w:pPr>
        <w:numPr>
          <w:ilvl w:val="0"/>
          <w:numId w:val="2"/>
        </w:numPr>
        <w:autoSpaceDE w:val="0"/>
        <w:autoSpaceDN w:val="0"/>
      </w:pPr>
      <w:r>
        <w:rPr>
          <w:snapToGrid w:val="0"/>
        </w:rPr>
        <w:t xml:space="preserve">Inspektor nadzoru Zamawiającego w terminie 3 dni dokona wpisu do Dziennika Budowy co do proponowanych robót dodatkowych lub zamiennych: czy, w jakim zakresie i w jaki sposób oraz </w:t>
      </w:r>
      <w:r w:rsidRPr="0031540F">
        <w:rPr>
          <w:snapToGrid w:val="0"/>
        </w:rPr>
        <w:t xml:space="preserve">w jakim terminie roboty dodatkowe lub zamienne </w:t>
      </w:r>
      <w:r w:rsidRPr="0031540F">
        <w:t xml:space="preserve"> będą  realizowane.</w:t>
      </w:r>
    </w:p>
    <w:p w14:paraId="702BB899" w14:textId="77777777" w:rsidR="00BE018E" w:rsidRDefault="00BE018E" w:rsidP="00BE018E">
      <w:pPr>
        <w:numPr>
          <w:ilvl w:val="0"/>
          <w:numId w:val="3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Roboty zamienne mogą być realizowane w ramach kwoty umownej określonej w </w:t>
      </w:r>
      <w:r>
        <w:rPr>
          <w:b/>
          <w:bCs/>
          <w:snapToGrid w:val="0"/>
        </w:rPr>
        <w:t>§</w:t>
      </w:r>
      <w:r>
        <w:rPr>
          <w:snapToGrid w:val="0"/>
        </w:rPr>
        <w:t>8 pkt.2 nin. umowy.</w:t>
      </w:r>
    </w:p>
    <w:p w14:paraId="5855B380" w14:textId="77777777" w:rsidR="00BE018E" w:rsidRDefault="00BE018E" w:rsidP="00BE018E">
      <w:pPr>
        <w:numPr>
          <w:ilvl w:val="0"/>
          <w:numId w:val="3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W przypadku przekroczenia kwoty umownej, o której mowa w </w:t>
      </w:r>
      <w:r>
        <w:rPr>
          <w:b/>
          <w:bCs/>
          <w:snapToGrid w:val="0"/>
        </w:rPr>
        <w:t>§</w:t>
      </w:r>
      <w:r>
        <w:rPr>
          <w:snapToGrid w:val="0"/>
        </w:rPr>
        <w:t xml:space="preserve"> 8 pkt. 2 – realizacja robót  dodatkowych lub zamiennych wymaga zgody Zamawiającego.</w:t>
      </w:r>
    </w:p>
    <w:p w14:paraId="0C1519B3" w14:textId="77777777" w:rsidR="00C72C1D" w:rsidRDefault="00C72C1D">
      <w:pPr>
        <w:autoSpaceDE w:val="0"/>
        <w:autoSpaceDN w:val="0"/>
        <w:rPr>
          <w:snapToGrid w:val="0"/>
          <w:sz w:val="8"/>
          <w:szCs w:val="8"/>
        </w:rPr>
      </w:pPr>
    </w:p>
    <w:p w14:paraId="572CAAD0" w14:textId="77777777" w:rsidR="002C3995" w:rsidRPr="002C3995" w:rsidRDefault="002C3995" w:rsidP="0011169A">
      <w:pPr>
        <w:autoSpaceDE w:val="0"/>
        <w:autoSpaceDN w:val="0"/>
        <w:rPr>
          <w:b/>
          <w:bCs/>
          <w:snapToGrid w:val="0"/>
          <w:sz w:val="2"/>
          <w:szCs w:val="2"/>
          <w:u w:val="single"/>
        </w:rPr>
      </w:pPr>
    </w:p>
    <w:p w14:paraId="2EFF8698" w14:textId="77777777" w:rsidR="006E3AA4" w:rsidRDefault="00E37C32" w:rsidP="0011169A">
      <w:pPr>
        <w:autoSpaceDE w:val="0"/>
        <w:autoSpaceDN w:val="0"/>
        <w:rPr>
          <w:b/>
          <w:bCs/>
          <w:snapToGrid w:val="0"/>
        </w:rPr>
      </w:pPr>
      <w:r>
        <w:rPr>
          <w:b/>
          <w:bCs/>
          <w:snapToGrid w:val="0"/>
          <w:u w:val="single"/>
        </w:rPr>
        <w:t>III Odbiory i rozliczenia</w:t>
      </w:r>
    </w:p>
    <w:p w14:paraId="1BDB51E8" w14:textId="77777777" w:rsidR="007224A0" w:rsidRDefault="00E37C32" w:rsidP="007224A0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7</w:t>
      </w:r>
    </w:p>
    <w:p w14:paraId="47E1FF35" w14:textId="77777777" w:rsidR="00E37C32" w:rsidRDefault="00E37C32">
      <w:pPr>
        <w:autoSpaceDE w:val="0"/>
        <w:autoSpaceDN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>Odbiory</w:t>
      </w:r>
    </w:p>
    <w:p w14:paraId="41C3DA11" w14:textId="77777777" w:rsidR="00BE018E" w:rsidRDefault="00BE018E" w:rsidP="00BE018E">
      <w:pPr>
        <w:numPr>
          <w:ilvl w:val="0"/>
          <w:numId w:val="9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Strony ustalają, że przedmiotem odbioru będą poszczególne etapy przedmiotu umowy, a przedmiotem odbioru końcowego - zakończony przedmiot umowy wraz z uporządkowanym </w:t>
      </w:r>
    </w:p>
    <w:p w14:paraId="1191A49B" w14:textId="77777777" w:rsidR="00BE018E" w:rsidRDefault="00BE018E" w:rsidP="00BE018E">
      <w:pPr>
        <w:autoSpaceDE w:val="0"/>
        <w:autoSpaceDN w:val="0"/>
        <w:ind w:firstLine="360"/>
        <w:rPr>
          <w:snapToGrid w:val="0"/>
        </w:rPr>
      </w:pPr>
      <w:r>
        <w:rPr>
          <w:snapToGrid w:val="0"/>
        </w:rPr>
        <w:t>placem budowy.</w:t>
      </w:r>
    </w:p>
    <w:p w14:paraId="1B648D67" w14:textId="77777777" w:rsidR="00BE018E" w:rsidRDefault="00BE018E" w:rsidP="00BE018E">
      <w:pPr>
        <w:numPr>
          <w:ilvl w:val="0"/>
          <w:numId w:val="9"/>
        </w:numPr>
        <w:autoSpaceDE w:val="0"/>
        <w:autoSpaceDN w:val="0"/>
        <w:rPr>
          <w:snapToGrid w:val="0"/>
        </w:rPr>
      </w:pPr>
      <w:r>
        <w:rPr>
          <w:snapToGrid w:val="0"/>
        </w:rPr>
        <w:t>Strony będą sporządzać protokoły odbioru każdego z etapów częściowych w terminie 5 dni od daty wpisu do Dziennika Budowy, a odbioru końcowego - w terminie 14 dni od daty zgłoszenia przez Wykonawcę gotowości do odbioru.</w:t>
      </w:r>
    </w:p>
    <w:p w14:paraId="7B9159A4" w14:textId="77777777" w:rsidR="00BE018E" w:rsidRDefault="00BE018E" w:rsidP="00BE018E">
      <w:pPr>
        <w:autoSpaceDE w:val="0"/>
        <w:autoSpaceDN w:val="0"/>
        <w:ind w:left="708" w:hanging="648"/>
        <w:rPr>
          <w:snapToGrid w:val="0"/>
        </w:rPr>
      </w:pPr>
      <w:r>
        <w:rPr>
          <w:snapToGrid w:val="0"/>
        </w:rPr>
        <w:t xml:space="preserve">3.a) </w:t>
      </w:r>
      <w:r>
        <w:rPr>
          <w:snapToGrid w:val="0"/>
        </w:rPr>
        <w:tab/>
        <w:t>Ujawnienie wady lub nawet drobnej usterki przy odbiorze etapu umowy lub przy odbiorze końcowym wstrzymuje podpisanie protokołu odbioru.</w:t>
      </w:r>
    </w:p>
    <w:p w14:paraId="1228F5BF" w14:textId="77777777" w:rsidR="00BE018E" w:rsidRDefault="00BE018E" w:rsidP="00BE018E">
      <w:pPr>
        <w:autoSpaceDE w:val="0"/>
        <w:autoSpaceDN w:val="0"/>
        <w:rPr>
          <w:snapToGrid w:val="0"/>
        </w:rPr>
      </w:pPr>
      <w:r>
        <w:rPr>
          <w:snapToGrid w:val="0"/>
        </w:rPr>
        <w:t xml:space="preserve">    b) </w:t>
      </w:r>
      <w:r>
        <w:rPr>
          <w:snapToGrid w:val="0"/>
        </w:rPr>
        <w:tab/>
        <w:t xml:space="preserve">Wówczas Zamawiający może wedle swego wyboru albo odebrać przedmiot umowy lub  </w:t>
      </w:r>
    </w:p>
    <w:p w14:paraId="48685BF4" w14:textId="77777777" w:rsidR="00BE018E" w:rsidRDefault="00BE018E" w:rsidP="00BE018E">
      <w:pPr>
        <w:autoSpaceDE w:val="0"/>
        <w:autoSpaceDN w:val="0"/>
        <w:ind w:left="708" w:firstLine="2"/>
        <w:rPr>
          <w:snapToGrid w:val="0"/>
        </w:rPr>
      </w:pPr>
      <w:r>
        <w:rPr>
          <w:snapToGrid w:val="0"/>
        </w:rPr>
        <w:lastRenderedPageBreak/>
        <w:t>jego część ( etap ) odpowiednio obniżając wynagrodzenie, albo wstrzymać podpisanie protokołu odbioru do czasu usunięcia wad lub usterek. Z czynności tych strony sporządzają odpowiedni protokół.</w:t>
      </w:r>
    </w:p>
    <w:p w14:paraId="68B0210B" w14:textId="77777777" w:rsidR="003715D2" w:rsidRPr="000415CA" w:rsidRDefault="003715D2">
      <w:pPr>
        <w:autoSpaceDE w:val="0"/>
        <w:autoSpaceDN w:val="0"/>
        <w:jc w:val="center"/>
        <w:rPr>
          <w:b/>
          <w:bCs/>
          <w:snapToGrid w:val="0"/>
          <w:sz w:val="4"/>
        </w:rPr>
      </w:pPr>
    </w:p>
    <w:p w14:paraId="47F09AF5" w14:textId="68C0BEF3" w:rsidR="00E37C32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8</w:t>
      </w:r>
    </w:p>
    <w:p w14:paraId="74757B6C" w14:textId="77777777" w:rsidR="00E37C32" w:rsidRDefault="00E37C32">
      <w:pPr>
        <w:autoSpaceDE w:val="0"/>
        <w:autoSpaceDN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>Wynagrodzenie</w:t>
      </w:r>
    </w:p>
    <w:p w14:paraId="5A0CD6F1" w14:textId="77777777" w:rsidR="000415CA" w:rsidRPr="00D1551C" w:rsidRDefault="000415CA">
      <w:pPr>
        <w:autoSpaceDE w:val="0"/>
        <w:autoSpaceDN w:val="0"/>
        <w:rPr>
          <w:b/>
          <w:bCs/>
          <w:snapToGrid w:val="0"/>
          <w:sz w:val="6"/>
          <w:u w:val="single"/>
        </w:rPr>
      </w:pPr>
    </w:p>
    <w:p w14:paraId="24F47123" w14:textId="77777777" w:rsidR="00BE018E" w:rsidRDefault="00BE018E" w:rsidP="00BE018E">
      <w:pPr>
        <w:pStyle w:val="Tekstpodstawowy"/>
        <w:numPr>
          <w:ilvl w:val="0"/>
          <w:numId w:val="1"/>
        </w:numPr>
      </w:pPr>
      <w:r>
        <w:t>Strony ustalają, że za wykonanie przedmiotu umowy, Zamawiający zapłaci Wykonawcy  wynagrodzenie ustalone na podstawie kosztorysu według zatwierdzonego obmiaru wykonanych robót i cen jednostkowych przyjętych w kosztorysie ofertowym.</w:t>
      </w:r>
    </w:p>
    <w:p w14:paraId="18B96571" w14:textId="77777777" w:rsidR="009C5865" w:rsidRPr="009C5865" w:rsidRDefault="009C5865" w:rsidP="009C5865">
      <w:pPr>
        <w:pStyle w:val="Tekstpodstawowy"/>
        <w:rPr>
          <w:sz w:val="14"/>
          <w:szCs w:val="14"/>
        </w:rPr>
      </w:pPr>
    </w:p>
    <w:p w14:paraId="50A515D1" w14:textId="77777777" w:rsidR="00BE018E" w:rsidRPr="00C97D4A" w:rsidRDefault="00BE018E" w:rsidP="00BE018E">
      <w:pPr>
        <w:numPr>
          <w:ilvl w:val="0"/>
          <w:numId w:val="1"/>
        </w:numPr>
        <w:autoSpaceDE w:val="0"/>
        <w:autoSpaceDN w:val="0"/>
        <w:rPr>
          <w:b/>
          <w:bCs/>
          <w:snapToGrid w:val="0"/>
          <w:sz w:val="16"/>
          <w:szCs w:val="16"/>
        </w:rPr>
      </w:pPr>
      <w:r>
        <w:rPr>
          <w:snapToGrid w:val="0"/>
        </w:rPr>
        <w:t xml:space="preserve">Wynagrodzenie to ustala się na podstawie oferty i kosztorysu ofertowego na kwotę: </w:t>
      </w:r>
    </w:p>
    <w:p w14:paraId="44CD2770" w14:textId="131AC248" w:rsidR="0018514A" w:rsidRPr="00584EC5" w:rsidRDefault="0018514A" w:rsidP="004C5C66">
      <w:pPr>
        <w:autoSpaceDE w:val="0"/>
        <w:autoSpaceDN w:val="0"/>
        <w:rPr>
          <w:snapToGrid w:val="0"/>
        </w:rPr>
      </w:pPr>
      <w:r w:rsidRPr="00584EC5">
        <w:rPr>
          <w:snapToGrid w:val="0"/>
        </w:rPr>
        <w:t xml:space="preserve">      netto </w:t>
      </w:r>
      <w:r w:rsidR="00584EC5" w:rsidRPr="00584EC5">
        <w:rPr>
          <w:snapToGrid w:val="0"/>
        </w:rPr>
        <w:t>…………</w:t>
      </w:r>
      <w:r w:rsidRPr="00584EC5">
        <w:rPr>
          <w:snapToGrid w:val="0"/>
        </w:rPr>
        <w:t xml:space="preserve"> zł (słownie: </w:t>
      </w:r>
      <w:r w:rsidR="00584EC5" w:rsidRPr="00584EC5">
        <w:rPr>
          <w:snapToGrid w:val="0"/>
        </w:rPr>
        <w:t>…………………………………………….</w:t>
      </w:r>
      <w:r w:rsidRPr="00584EC5">
        <w:rPr>
          <w:snapToGrid w:val="0"/>
        </w:rPr>
        <w:t>)</w:t>
      </w:r>
    </w:p>
    <w:p w14:paraId="0D6ED76C" w14:textId="57222D3B" w:rsidR="0018514A" w:rsidRPr="00584EC5" w:rsidRDefault="0018514A" w:rsidP="00584EC5">
      <w:pPr>
        <w:autoSpaceDE w:val="0"/>
        <w:autoSpaceDN w:val="0"/>
        <w:rPr>
          <w:snapToGrid w:val="0"/>
        </w:rPr>
      </w:pPr>
      <w:r w:rsidRPr="00584EC5">
        <w:rPr>
          <w:snapToGrid w:val="0"/>
        </w:rPr>
        <w:t xml:space="preserve">      brutto </w:t>
      </w:r>
      <w:r w:rsidR="00584EC5" w:rsidRPr="00584EC5">
        <w:rPr>
          <w:snapToGrid w:val="0"/>
        </w:rPr>
        <w:t>……….</w:t>
      </w:r>
      <w:r w:rsidRPr="00584EC5">
        <w:rPr>
          <w:snapToGrid w:val="0"/>
        </w:rPr>
        <w:t xml:space="preserve"> zł (słownie: </w:t>
      </w:r>
      <w:r w:rsidR="00584EC5" w:rsidRPr="00584EC5">
        <w:rPr>
          <w:snapToGrid w:val="0"/>
        </w:rPr>
        <w:t>……………………………………………..</w:t>
      </w:r>
      <w:r w:rsidRPr="00584EC5">
        <w:rPr>
          <w:snapToGrid w:val="0"/>
        </w:rPr>
        <w:t>)</w:t>
      </w:r>
    </w:p>
    <w:p w14:paraId="5018D4EF" w14:textId="77777777" w:rsidR="009C5865" w:rsidRPr="009C5865" w:rsidRDefault="009C5865" w:rsidP="009C5865">
      <w:pPr>
        <w:autoSpaceDE w:val="0"/>
        <w:autoSpaceDN w:val="0"/>
        <w:rPr>
          <w:b/>
          <w:bCs/>
          <w:snapToGrid w:val="0"/>
          <w:sz w:val="8"/>
          <w:szCs w:val="8"/>
        </w:rPr>
      </w:pPr>
    </w:p>
    <w:p w14:paraId="16DE4DF2" w14:textId="24CF3389" w:rsidR="00323126" w:rsidRPr="00697F36" w:rsidRDefault="001933CE" w:rsidP="001933CE">
      <w:pPr>
        <w:widowControl w:val="0"/>
        <w:overflowPunct w:val="0"/>
        <w:autoSpaceDE w:val="0"/>
        <w:autoSpaceDN w:val="0"/>
        <w:adjustRightInd w:val="0"/>
        <w:rPr>
          <w:snapToGrid w:val="0"/>
        </w:rPr>
      </w:pPr>
      <w:r w:rsidRPr="009C5865">
        <w:rPr>
          <w:b/>
          <w:bCs/>
        </w:rPr>
        <w:t>3.</w:t>
      </w:r>
      <w:r>
        <w:t xml:space="preserve"> </w:t>
      </w:r>
      <w:r w:rsidR="00323126">
        <w:t>Wysokość stawki podatku</w:t>
      </w:r>
      <w:r w:rsidR="00323126" w:rsidRPr="00DD3329">
        <w:t xml:space="preserve"> VAT wynika z aktualn</w:t>
      </w:r>
      <w:r w:rsidR="00323126">
        <w:t>ie obowiązujących</w:t>
      </w:r>
      <w:r w:rsidR="00323126" w:rsidRPr="00DD3329">
        <w:t xml:space="preserve"> przepisów</w:t>
      </w:r>
      <w:r w:rsidR="00323126">
        <w:t>.</w:t>
      </w:r>
      <w:r w:rsidR="00323126" w:rsidRPr="00DD3329">
        <w:t xml:space="preserve"> </w:t>
      </w:r>
    </w:p>
    <w:p w14:paraId="6960F08A" w14:textId="55CE0556" w:rsidR="00323126" w:rsidRPr="00B13D86" w:rsidRDefault="001933CE" w:rsidP="001933CE">
      <w:pPr>
        <w:widowControl w:val="0"/>
        <w:overflowPunct w:val="0"/>
        <w:autoSpaceDE w:val="0"/>
        <w:autoSpaceDN w:val="0"/>
        <w:adjustRightInd w:val="0"/>
        <w:rPr>
          <w:snapToGrid w:val="0"/>
        </w:rPr>
      </w:pPr>
      <w:r w:rsidRPr="009C5865">
        <w:rPr>
          <w:b/>
          <w:bCs/>
          <w:snapToGrid w:val="0"/>
        </w:rPr>
        <w:t>4.</w:t>
      </w:r>
      <w:r>
        <w:rPr>
          <w:snapToGrid w:val="0"/>
        </w:rPr>
        <w:t xml:space="preserve">  </w:t>
      </w:r>
      <w:r w:rsidR="00323126" w:rsidRPr="00B13D86">
        <w:rPr>
          <w:snapToGrid w:val="0"/>
        </w:rPr>
        <w:t xml:space="preserve">W przypadku ustawowej zmiany podatku VAT, wynagrodzenie brutto będzie obliczone     </w:t>
      </w:r>
    </w:p>
    <w:p w14:paraId="46F8BDBE" w14:textId="77777777" w:rsidR="00323126" w:rsidRPr="00B13D86" w:rsidRDefault="00323126" w:rsidP="00323126">
      <w:pPr>
        <w:rPr>
          <w:snapToGrid w:val="0"/>
        </w:rPr>
      </w:pPr>
      <w:r w:rsidRPr="00B13D86">
        <w:rPr>
          <w:snapToGrid w:val="0"/>
        </w:rPr>
        <w:t xml:space="preserve">       w oparciu o nową stawkę VAT obowiązującą w dniu wystawienia faktury.</w:t>
      </w:r>
    </w:p>
    <w:p w14:paraId="4F93F32C" w14:textId="77777777" w:rsidR="00137724" w:rsidRPr="007E3DFD" w:rsidRDefault="00137724" w:rsidP="00323126">
      <w:pPr>
        <w:autoSpaceDE w:val="0"/>
        <w:autoSpaceDN w:val="0"/>
        <w:jc w:val="center"/>
        <w:rPr>
          <w:b/>
          <w:bCs/>
          <w:snapToGrid w:val="0"/>
          <w:sz w:val="10"/>
          <w:szCs w:val="20"/>
        </w:rPr>
      </w:pPr>
    </w:p>
    <w:p w14:paraId="7FF0AD1F" w14:textId="77777777" w:rsidR="009C5865" w:rsidRPr="002B22FA" w:rsidRDefault="009C5865" w:rsidP="00323126">
      <w:pPr>
        <w:autoSpaceDE w:val="0"/>
        <w:autoSpaceDN w:val="0"/>
        <w:jc w:val="center"/>
        <w:rPr>
          <w:b/>
          <w:bCs/>
          <w:snapToGrid w:val="0"/>
          <w:sz w:val="6"/>
          <w:szCs w:val="6"/>
        </w:rPr>
      </w:pPr>
    </w:p>
    <w:p w14:paraId="79E4ADF5" w14:textId="24B647E4" w:rsidR="00323126" w:rsidRDefault="00323126" w:rsidP="00323126">
      <w:pPr>
        <w:autoSpaceDE w:val="0"/>
        <w:autoSpaceDN w:val="0"/>
        <w:jc w:val="center"/>
        <w:rPr>
          <w:b/>
          <w:bCs/>
          <w:snapToGrid w:val="0"/>
        </w:rPr>
      </w:pPr>
      <w:r w:rsidRPr="00851375">
        <w:rPr>
          <w:b/>
          <w:bCs/>
          <w:snapToGrid w:val="0"/>
        </w:rPr>
        <w:t>§ 9</w:t>
      </w:r>
    </w:p>
    <w:p w14:paraId="00E6BEA4" w14:textId="77777777" w:rsidR="009C5865" w:rsidRPr="002B22FA" w:rsidRDefault="009C5865" w:rsidP="00323126">
      <w:pPr>
        <w:autoSpaceDE w:val="0"/>
        <w:autoSpaceDN w:val="0"/>
        <w:jc w:val="center"/>
        <w:rPr>
          <w:b/>
          <w:bCs/>
          <w:snapToGrid w:val="0"/>
          <w:sz w:val="8"/>
          <w:szCs w:val="8"/>
        </w:rPr>
      </w:pPr>
    </w:p>
    <w:p w14:paraId="54F27B13" w14:textId="77777777" w:rsidR="00137724" w:rsidRPr="007E3DFD" w:rsidRDefault="00137724" w:rsidP="00323126">
      <w:pPr>
        <w:autoSpaceDE w:val="0"/>
        <w:autoSpaceDN w:val="0"/>
        <w:jc w:val="center"/>
        <w:rPr>
          <w:b/>
          <w:bCs/>
          <w:snapToGrid w:val="0"/>
          <w:sz w:val="4"/>
          <w:szCs w:val="14"/>
        </w:rPr>
      </w:pPr>
    </w:p>
    <w:p w14:paraId="7DC549AA" w14:textId="77777777" w:rsidR="00BE018E" w:rsidRDefault="00BE018E" w:rsidP="00BE018E">
      <w:pPr>
        <w:rPr>
          <w:snapToGrid w:val="0"/>
        </w:rPr>
      </w:pPr>
      <w:r w:rsidRPr="005749CE">
        <w:rPr>
          <w:b/>
          <w:bCs/>
          <w:snapToGrid w:val="0"/>
        </w:rPr>
        <w:t>1</w:t>
      </w:r>
      <w:r>
        <w:rPr>
          <w:snapToGrid w:val="0"/>
        </w:rPr>
        <w:t xml:space="preserve">.  Wykonawca ma obowiązek do wystawienia faktury w terminie 14 dni od daty sporządzenia </w:t>
      </w:r>
    </w:p>
    <w:p w14:paraId="14A7F393" w14:textId="77777777" w:rsidR="00BE018E" w:rsidRPr="00E35E64" w:rsidRDefault="00BE018E" w:rsidP="00BE018E">
      <w:pPr>
        <w:rPr>
          <w:snapToGrid w:val="0"/>
        </w:rPr>
      </w:pPr>
      <w:r>
        <w:rPr>
          <w:snapToGrid w:val="0"/>
        </w:rPr>
        <w:t xml:space="preserve">      </w:t>
      </w:r>
      <w:r w:rsidRPr="00E35E64">
        <w:rPr>
          <w:snapToGrid w:val="0"/>
        </w:rPr>
        <w:t xml:space="preserve">protokołu odbioru. </w:t>
      </w:r>
    </w:p>
    <w:p w14:paraId="0A3808C6" w14:textId="77777777" w:rsidR="00BE018E" w:rsidRPr="00E35E64" w:rsidRDefault="00BE018E" w:rsidP="00BE018E">
      <w:pPr>
        <w:rPr>
          <w:snapToGrid w:val="0"/>
        </w:rPr>
      </w:pPr>
      <w:r w:rsidRPr="00E35E64">
        <w:rPr>
          <w:snapToGrid w:val="0"/>
        </w:rPr>
        <w:t xml:space="preserve">      Do faktury musi być dołączony protokół odbioru i zatwierdzony kosztorys za wykonanie </w:t>
      </w:r>
    </w:p>
    <w:p w14:paraId="22B55A84" w14:textId="77777777" w:rsidR="00BE018E" w:rsidRPr="00E35E64" w:rsidRDefault="00BE018E" w:rsidP="00BE018E">
      <w:pPr>
        <w:rPr>
          <w:snapToGrid w:val="0"/>
        </w:rPr>
      </w:pPr>
      <w:r w:rsidRPr="00E35E64">
        <w:rPr>
          <w:snapToGrid w:val="0"/>
        </w:rPr>
        <w:t xml:space="preserve">      roboty.</w:t>
      </w:r>
    </w:p>
    <w:p w14:paraId="225E317A" w14:textId="71E2995B" w:rsidR="00BE018E" w:rsidRPr="002C3995" w:rsidRDefault="00BE018E" w:rsidP="00BE018E">
      <w:pPr>
        <w:numPr>
          <w:ilvl w:val="0"/>
          <w:numId w:val="14"/>
        </w:numPr>
        <w:autoSpaceDE w:val="0"/>
        <w:autoSpaceDN w:val="0"/>
        <w:rPr>
          <w:b/>
          <w:bCs/>
          <w:snapToGrid w:val="0"/>
        </w:rPr>
      </w:pPr>
      <w:r w:rsidRPr="00851375">
        <w:rPr>
          <w:snapToGrid w:val="0"/>
        </w:rPr>
        <w:t>Do rozliczenia robót dodatkowych lub nieprzewidzianych dla których</w:t>
      </w:r>
      <w:r>
        <w:rPr>
          <w:snapToGrid w:val="0"/>
        </w:rPr>
        <w:t xml:space="preserve"> nie zostały określone ceny  jednostkowe w  kosztorysie ofertowym Wykonawcy przyjmuje się składniki cenotwórcze wg  Protokołu uzgodnień zasad wyceny robót remontowo–budowlanych zał. nr 2 do umowy).</w:t>
      </w:r>
    </w:p>
    <w:p w14:paraId="19E942D9" w14:textId="77777777" w:rsidR="009C5865" w:rsidRPr="009C5865" w:rsidRDefault="009C5865">
      <w:pPr>
        <w:autoSpaceDE w:val="0"/>
        <w:autoSpaceDN w:val="0"/>
        <w:jc w:val="center"/>
        <w:rPr>
          <w:b/>
          <w:bCs/>
          <w:snapToGrid w:val="0"/>
          <w:sz w:val="20"/>
          <w:szCs w:val="20"/>
        </w:rPr>
      </w:pPr>
    </w:p>
    <w:p w14:paraId="0DD0CBE6" w14:textId="5481FD8F" w:rsidR="00E37C32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10</w:t>
      </w:r>
    </w:p>
    <w:p w14:paraId="4E95664A" w14:textId="77777777" w:rsidR="009C5865" w:rsidRPr="009C5865" w:rsidRDefault="009C5865">
      <w:pPr>
        <w:autoSpaceDE w:val="0"/>
        <w:autoSpaceDN w:val="0"/>
        <w:jc w:val="center"/>
        <w:rPr>
          <w:b/>
          <w:bCs/>
          <w:snapToGrid w:val="0"/>
          <w:sz w:val="10"/>
          <w:szCs w:val="10"/>
        </w:rPr>
      </w:pPr>
    </w:p>
    <w:p w14:paraId="2BA4BDBC" w14:textId="77777777" w:rsidR="002C3995" w:rsidRPr="007E3DFD" w:rsidRDefault="002C3995">
      <w:pPr>
        <w:autoSpaceDE w:val="0"/>
        <w:autoSpaceDN w:val="0"/>
        <w:jc w:val="center"/>
        <w:rPr>
          <w:b/>
          <w:bCs/>
          <w:snapToGrid w:val="0"/>
          <w:sz w:val="2"/>
          <w:szCs w:val="2"/>
        </w:rPr>
      </w:pPr>
    </w:p>
    <w:p w14:paraId="1E2AE876" w14:textId="77777777" w:rsidR="00246D03" w:rsidRPr="002C3995" w:rsidRDefault="00246D03" w:rsidP="00246D03">
      <w:pPr>
        <w:pStyle w:val="Nagwek1"/>
        <w:tabs>
          <w:tab w:val="left" w:pos="567"/>
        </w:tabs>
        <w:rPr>
          <w:sz w:val="4"/>
          <w:szCs w:val="16"/>
        </w:rPr>
      </w:pPr>
    </w:p>
    <w:p w14:paraId="6F24A94B" w14:textId="345940C8" w:rsidR="00FE4966" w:rsidRPr="006A77B2" w:rsidRDefault="00FE4966" w:rsidP="004164E2">
      <w:pPr>
        <w:pStyle w:val="Nagwek1"/>
        <w:numPr>
          <w:ilvl w:val="3"/>
          <w:numId w:val="14"/>
        </w:numPr>
        <w:tabs>
          <w:tab w:val="left" w:pos="567"/>
        </w:tabs>
        <w:rPr>
          <w:snapToGrid w:val="0"/>
        </w:rPr>
      </w:pPr>
      <w:r w:rsidRPr="00C73DBF">
        <w:t>Za wykonany i odebrany przedmiot umowy</w:t>
      </w:r>
      <w:r w:rsidR="001933CE">
        <w:t xml:space="preserve"> </w:t>
      </w:r>
      <w:r w:rsidRPr="00CB4171">
        <w:t xml:space="preserve">Zamawiający jest </w:t>
      </w:r>
      <w:r w:rsidRPr="006A77B2">
        <w:rPr>
          <w:snapToGrid w:val="0"/>
        </w:rPr>
        <w:t xml:space="preserve">zobowiązany do zapłaty wynagrodzenia przelewem w terminie </w:t>
      </w:r>
      <w:r w:rsidRPr="006A77B2">
        <w:rPr>
          <w:b/>
          <w:bCs/>
          <w:snapToGrid w:val="0"/>
        </w:rPr>
        <w:t xml:space="preserve">30 </w:t>
      </w:r>
      <w:r w:rsidRPr="006A77B2">
        <w:rPr>
          <w:snapToGrid w:val="0"/>
        </w:rPr>
        <w:t xml:space="preserve">dni od daty dostarczenia faktury z kompletnymi załącznikami, o których mowa w </w:t>
      </w:r>
      <w:r w:rsidRPr="006A77B2">
        <w:rPr>
          <w:b/>
          <w:bCs/>
          <w:snapToGrid w:val="0"/>
        </w:rPr>
        <w:t>§</w:t>
      </w:r>
      <w:r w:rsidRPr="006A77B2">
        <w:rPr>
          <w:snapToGrid w:val="0"/>
        </w:rPr>
        <w:t>9 nin.  umowy.</w:t>
      </w:r>
    </w:p>
    <w:p w14:paraId="6C7F8573" w14:textId="77777777" w:rsidR="0006622D" w:rsidRPr="00FE4966" w:rsidRDefault="0006622D" w:rsidP="004164E2">
      <w:pPr>
        <w:pStyle w:val="Akapitzlist"/>
        <w:numPr>
          <w:ilvl w:val="3"/>
          <w:numId w:val="14"/>
        </w:numPr>
        <w:rPr>
          <w:i/>
          <w:snapToGrid w:val="0"/>
        </w:rPr>
      </w:pPr>
      <w:r w:rsidRPr="00C5012E">
        <w:t>Zamawiający może dokonać zapłaty należności przelewem w formie metody podzielonej płatności</w:t>
      </w:r>
      <w:r>
        <w:t>.</w:t>
      </w:r>
    </w:p>
    <w:p w14:paraId="732F797F" w14:textId="77777777" w:rsidR="00323126" w:rsidRDefault="00323126" w:rsidP="004164E2">
      <w:pPr>
        <w:pStyle w:val="Akapitzlist"/>
        <w:numPr>
          <w:ilvl w:val="3"/>
          <w:numId w:val="14"/>
        </w:numPr>
      </w:pPr>
      <w:r w:rsidRPr="008D600D">
        <w:t xml:space="preserve">W przypadku, gdy </w:t>
      </w:r>
      <w:r>
        <w:t>w</w:t>
      </w:r>
      <w:r w:rsidRPr="008D600D">
        <w:t xml:space="preserve">ykonawca będzie wykonywał zamówienie przy udziale </w:t>
      </w:r>
      <w:r>
        <w:t>podwykonawców, zapłata wynagrodzenia Wykonawcy uwarunkowana będzie przedstawieniem przez Wykonawcę dowodów potwierdzających zapłatę wymagalnego wynagrodzenia podwykonawcom.</w:t>
      </w:r>
    </w:p>
    <w:p w14:paraId="7F54EC8D" w14:textId="77777777" w:rsidR="00323126" w:rsidRDefault="00323126" w:rsidP="00323126">
      <w:pPr>
        <w:ind w:left="360"/>
        <w:rPr>
          <w:b/>
          <w:bCs/>
        </w:rPr>
      </w:pPr>
      <w:r>
        <w:t xml:space="preserve">Dowodem takim będzie oświadczenie, że za wykonaną i odebraną część robót dokonał zapłaty </w:t>
      </w:r>
    </w:p>
    <w:p w14:paraId="7803E151" w14:textId="77777777" w:rsidR="00323126" w:rsidRDefault="00323126" w:rsidP="00323126">
      <w:pPr>
        <w:pStyle w:val="Tekstpodstawowy3"/>
        <w:rPr>
          <w:b w:val="0"/>
          <w:bCs w:val="0"/>
        </w:rPr>
      </w:pPr>
      <w:r>
        <w:rPr>
          <w:b w:val="0"/>
          <w:bCs w:val="0"/>
        </w:rPr>
        <w:t xml:space="preserve">      zgodnie z zawartą z podwykonawcą umową, wynagrodzenia podwykonawcy - według wzoru   </w:t>
      </w:r>
    </w:p>
    <w:p w14:paraId="47E7E99F" w14:textId="77777777" w:rsidR="00323126" w:rsidRDefault="00323126" w:rsidP="00323126">
      <w:pPr>
        <w:pStyle w:val="Tekstpodstawowy3"/>
        <w:rPr>
          <w:b w:val="0"/>
          <w:bCs w:val="0"/>
        </w:rPr>
      </w:pPr>
      <w:r>
        <w:rPr>
          <w:b w:val="0"/>
          <w:bCs w:val="0"/>
        </w:rPr>
        <w:t xml:space="preserve">     stanowiącego załącznik do niniejszej umowy oraz dokument uznania wynagrodzenia  na </w:t>
      </w:r>
    </w:p>
    <w:p w14:paraId="69DE4B08" w14:textId="3E0EC78C" w:rsidR="00323126" w:rsidRPr="00DC11AF" w:rsidRDefault="00323126" w:rsidP="00F537DC">
      <w:pPr>
        <w:pStyle w:val="Tekstpodstawowy3"/>
        <w:rPr>
          <w:sz w:val="6"/>
        </w:rPr>
      </w:pPr>
      <w:r>
        <w:rPr>
          <w:b w:val="0"/>
          <w:bCs w:val="0"/>
        </w:rPr>
        <w:t xml:space="preserve">      rachunku podwykonawcy.</w:t>
      </w:r>
    </w:p>
    <w:p w14:paraId="0FF168F8" w14:textId="77777777" w:rsidR="00323126" w:rsidRPr="00FE4966" w:rsidRDefault="00FE4966" w:rsidP="00FE4966">
      <w:pPr>
        <w:autoSpaceDE w:val="0"/>
        <w:autoSpaceDN w:val="0"/>
        <w:rPr>
          <w:snapToGrid w:val="0"/>
        </w:rPr>
      </w:pPr>
      <w:r>
        <w:rPr>
          <w:snapToGrid w:val="0"/>
        </w:rPr>
        <w:t xml:space="preserve">4.  </w:t>
      </w:r>
      <w:r w:rsidR="00323126" w:rsidRPr="00FE4966">
        <w:rPr>
          <w:snapToGrid w:val="0"/>
        </w:rPr>
        <w:t xml:space="preserve">Bez pisemnej zgody Zamawiającego - Wykonawca nie może rozporządzać wierzytelnością,  </w:t>
      </w:r>
    </w:p>
    <w:p w14:paraId="3B54BD9F" w14:textId="77777777" w:rsidR="00C75BDD" w:rsidRPr="007E3DFD" w:rsidRDefault="00C75BDD" w:rsidP="00B51043">
      <w:pPr>
        <w:autoSpaceDE w:val="0"/>
        <w:autoSpaceDN w:val="0"/>
        <w:adjustRightInd w:val="0"/>
        <w:rPr>
          <w:sz w:val="6"/>
          <w:szCs w:val="14"/>
        </w:rPr>
      </w:pPr>
    </w:p>
    <w:p w14:paraId="4601299D" w14:textId="77777777" w:rsidR="009C5865" w:rsidRDefault="009C5865">
      <w:pPr>
        <w:autoSpaceDE w:val="0"/>
        <w:autoSpaceDN w:val="0"/>
        <w:rPr>
          <w:b/>
          <w:bCs/>
          <w:snapToGrid w:val="0"/>
          <w:u w:val="single"/>
        </w:rPr>
      </w:pPr>
    </w:p>
    <w:p w14:paraId="3CFB5A33" w14:textId="4F2E8069" w:rsidR="00E37C32" w:rsidRPr="00CD3E86" w:rsidRDefault="00C72C1D">
      <w:pPr>
        <w:autoSpaceDE w:val="0"/>
        <w:autoSpaceDN w:val="0"/>
        <w:rPr>
          <w:b/>
          <w:bCs/>
          <w:snapToGrid w:val="0"/>
          <w:sz w:val="16"/>
          <w:szCs w:val="16"/>
          <w:u w:val="single"/>
        </w:rPr>
      </w:pPr>
      <w:r>
        <w:rPr>
          <w:b/>
          <w:bCs/>
          <w:snapToGrid w:val="0"/>
          <w:u w:val="single"/>
        </w:rPr>
        <w:t>I</w:t>
      </w:r>
      <w:r w:rsidR="00E37C32">
        <w:rPr>
          <w:b/>
          <w:bCs/>
          <w:snapToGrid w:val="0"/>
          <w:u w:val="single"/>
        </w:rPr>
        <w:t>V Zasady odpowiedzialności</w:t>
      </w:r>
    </w:p>
    <w:p w14:paraId="11C01D6A" w14:textId="77777777" w:rsidR="00E37C32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1</w:t>
      </w:r>
      <w:r w:rsidR="00C72C1D">
        <w:rPr>
          <w:b/>
          <w:bCs/>
          <w:snapToGrid w:val="0"/>
        </w:rPr>
        <w:t>1</w:t>
      </w:r>
    </w:p>
    <w:p w14:paraId="1235188B" w14:textId="77777777" w:rsidR="00E37C32" w:rsidRPr="00CD3E86" w:rsidRDefault="00E37C32">
      <w:pPr>
        <w:autoSpaceDE w:val="0"/>
        <w:autoSpaceDN w:val="0"/>
        <w:rPr>
          <w:snapToGrid w:val="0"/>
          <w:sz w:val="16"/>
          <w:szCs w:val="16"/>
          <w:u w:val="single"/>
        </w:rPr>
      </w:pPr>
      <w:r>
        <w:rPr>
          <w:b/>
          <w:bCs/>
          <w:snapToGrid w:val="0"/>
          <w:u w:val="single"/>
        </w:rPr>
        <w:t>Rękojmia i gwarancja</w:t>
      </w:r>
    </w:p>
    <w:p w14:paraId="19FB4658" w14:textId="77777777" w:rsidR="009D5E0D" w:rsidRDefault="009D5E0D" w:rsidP="009D5E0D">
      <w:pPr>
        <w:autoSpaceDE w:val="0"/>
        <w:autoSpaceDN w:val="0"/>
        <w:rPr>
          <w:snapToGrid w:val="0"/>
        </w:rPr>
      </w:pPr>
      <w:r>
        <w:rPr>
          <w:snapToGrid w:val="0"/>
        </w:rPr>
        <w:t xml:space="preserve">1.   Wykonawca udziela Zamawiającemu rękojmi na przedmiot umowy na warunkach </w:t>
      </w:r>
    </w:p>
    <w:p w14:paraId="57C65A23" w14:textId="77777777" w:rsidR="009D5E0D" w:rsidRDefault="009D5E0D" w:rsidP="009D5E0D">
      <w:pPr>
        <w:autoSpaceDE w:val="0"/>
        <w:autoSpaceDN w:val="0"/>
        <w:rPr>
          <w:snapToGrid w:val="0"/>
        </w:rPr>
      </w:pPr>
      <w:r>
        <w:rPr>
          <w:snapToGrid w:val="0"/>
        </w:rPr>
        <w:t xml:space="preserve">      określonych w niniejszej umowie w przepisach art. 556 ÷ 576 kodeksu cywilnego.</w:t>
      </w:r>
    </w:p>
    <w:p w14:paraId="6F7CC515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>Wykonawca udziela gwarancji na okres równy okresowi rękojmi na cały przedmiot umowy.</w:t>
      </w:r>
    </w:p>
    <w:p w14:paraId="20A1A4B3" w14:textId="6F838B3A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Termin rękojmi na wykonane roboty budowlane oraz zainstalowane: wyroby, urządzenia, wyposażenie materiały ustala się na okres </w:t>
      </w:r>
      <w:r w:rsidR="00584EC5">
        <w:rPr>
          <w:b/>
          <w:bCs/>
          <w:snapToGrid w:val="0"/>
        </w:rPr>
        <w:t>……….</w:t>
      </w:r>
      <w:r>
        <w:rPr>
          <w:b/>
          <w:bCs/>
          <w:snapToGrid w:val="0"/>
        </w:rPr>
        <w:t xml:space="preserve"> miesięcy </w:t>
      </w:r>
      <w:r>
        <w:rPr>
          <w:snapToGrid w:val="0"/>
        </w:rPr>
        <w:t>od daty końcowego odbioru robót.</w:t>
      </w:r>
    </w:p>
    <w:p w14:paraId="74383A6B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lastRenderedPageBreak/>
        <w:t xml:space="preserve">Przed upływem okresu rękojmi, gwarancji Strony dokonają protokolarnego odbioru </w:t>
      </w:r>
      <w:proofErr w:type="spellStart"/>
      <w:r>
        <w:rPr>
          <w:snapToGrid w:val="0"/>
        </w:rPr>
        <w:t>rękojmiowego</w:t>
      </w:r>
      <w:proofErr w:type="spellEnd"/>
      <w:r>
        <w:rPr>
          <w:snapToGrid w:val="0"/>
        </w:rPr>
        <w:t>, pogwarancyjnego, a w razie ujawnienia wad – Wykonawca zobowiązany jest do ich usunięcia w terminie wskazanym w protokole.</w:t>
      </w:r>
    </w:p>
    <w:p w14:paraId="2C262172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>Zamawiającemu służy prawo każdorazowego wyboru czy korzysta z uprawnień z tytułu gwarancji czy realizuje prawa z tytułu rękojmi.</w:t>
      </w:r>
    </w:p>
    <w:p w14:paraId="4DDDCE95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>Zamawiający w razie stwierdzenia wad wydanych mu robót budowlanych ( podczas jego eksploatacji ) w okresie rękojmi zobowiązany jest do przedłożenia Wykonawcy stosownej pisemnej reklamacji wraz ze wskazaniem terminu usunięcia wad.</w:t>
      </w:r>
    </w:p>
    <w:p w14:paraId="514AFE7F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>Wykonawca powinien udzielić pisemnej odpowiedzi na przedłożoną reklamację najpóźniej w ciągu 7 dni od jej otrzymania, a po bezskutecznym upływie tego terminu reklamacja uważana będzie za uznaną w całości zgodnie z żądaniem Zamawiającego, a Wykonawca przystąpi do usunięcia wad wywiązując  się z terminu wskazanego przez Zamawiającego.</w:t>
      </w:r>
    </w:p>
    <w:p w14:paraId="45123C35" w14:textId="77777777" w:rsidR="009D5E0D" w:rsidRDefault="009D5E0D" w:rsidP="009D5E0D">
      <w:pPr>
        <w:numPr>
          <w:ilvl w:val="0"/>
          <w:numId w:val="5"/>
        </w:numPr>
        <w:autoSpaceDE w:val="0"/>
        <w:autoSpaceDN w:val="0"/>
        <w:rPr>
          <w:snapToGrid w:val="0"/>
        </w:rPr>
      </w:pPr>
      <w:r>
        <w:rPr>
          <w:snapToGrid w:val="0"/>
        </w:rPr>
        <w:t>Usunięcie wady reklamowanej nastąpi nie później niż w ciągu 20 dni od daty złożenia reklamacji.</w:t>
      </w:r>
    </w:p>
    <w:p w14:paraId="679C9092" w14:textId="77777777" w:rsidR="009D5E0D" w:rsidRPr="00D97B77" w:rsidRDefault="009D5E0D" w:rsidP="009D5E0D">
      <w:pPr>
        <w:numPr>
          <w:ilvl w:val="0"/>
          <w:numId w:val="5"/>
        </w:numPr>
        <w:autoSpaceDE w:val="0"/>
        <w:autoSpaceDN w:val="0"/>
        <w:rPr>
          <w:b/>
          <w:bCs/>
          <w:snapToGrid w:val="0"/>
          <w:sz w:val="10"/>
          <w:szCs w:val="10"/>
        </w:rPr>
      </w:pPr>
      <w:r>
        <w:rPr>
          <w:snapToGrid w:val="0"/>
        </w:rPr>
        <w:t>W razie nie przystąpienia do usunięcia wad lub nie usunięcia ich w terminie wskazanym przez Zamawiającego – Zamawiający ma prawo zlecić usunięcie wad innemu Wykonawcy na koszt, ryzyko i niebezpieczeństwo Wykonawcy.</w:t>
      </w:r>
    </w:p>
    <w:p w14:paraId="044DEA3C" w14:textId="77777777" w:rsidR="00697F36" w:rsidRPr="00D97B77" w:rsidRDefault="00E37C32">
      <w:pPr>
        <w:autoSpaceDE w:val="0"/>
        <w:autoSpaceDN w:val="0"/>
        <w:jc w:val="center"/>
        <w:rPr>
          <w:b/>
          <w:bCs/>
          <w:snapToGrid w:val="0"/>
          <w:sz w:val="16"/>
          <w:szCs w:val="16"/>
        </w:rPr>
      </w:pPr>
      <w:r>
        <w:rPr>
          <w:b/>
          <w:bCs/>
          <w:snapToGrid w:val="0"/>
        </w:rPr>
        <w:t>§ 1</w:t>
      </w:r>
      <w:r w:rsidR="00C72C1D">
        <w:rPr>
          <w:b/>
          <w:bCs/>
          <w:snapToGrid w:val="0"/>
        </w:rPr>
        <w:t>2</w:t>
      </w:r>
    </w:p>
    <w:p w14:paraId="3C1FAD94" w14:textId="77777777" w:rsidR="00E37C32" w:rsidRPr="008B07A5" w:rsidRDefault="00E37C32">
      <w:pPr>
        <w:autoSpaceDE w:val="0"/>
        <w:autoSpaceDN w:val="0"/>
        <w:rPr>
          <w:snapToGrid w:val="0"/>
          <w:sz w:val="16"/>
          <w:szCs w:val="16"/>
          <w:u w:val="single"/>
        </w:rPr>
      </w:pPr>
      <w:r>
        <w:rPr>
          <w:b/>
          <w:bCs/>
          <w:snapToGrid w:val="0"/>
          <w:u w:val="single"/>
        </w:rPr>
        <w:t>V. Odstąpienie od umowy</w:t>
      </w:r>
    </w:p>
    <w:p w14:paraId="2652DFEF" w14:textId="77777777" w:rsidR="0050226E" w:rsidRDefault="0050226E" w:rsidP="004164E2">
      <w:pPr>
        <w:numPr>
          <w:ilvl w:val="0"/>
          <w:numId w:val="8"/>
        </w:numPr>
        <w:autoSpaceDE w:val="0"/>
        <w:autoSpaceDN w:val="0"/>
        <w:rPr>
          <w:snapToGrid w:val="0"/>
        </w:rPr>
      </w:pPr>
      <w:r>
        <w:rPr>
          <w:snapToGrid w:val="0"/>
        </w:rPr>
        <w:t>Zamawiający może odstąpić od umowy jeszcze przed upływem terminu zakończenia robót  jeżeli roboty wykonywane są wbrew zasadom sztuki budowlanej lub obowiązujących przepisów, a także jeżeli postęp robót nie gwarantuje zakończenia ich w terminie.</w:t>
      </w:r>
    </w:p>
    <w:p w14:paraId="54658D25" w14:textId="77777777" w:rsidR="0050226E" w:rsidRPr="00697F36" w:rsidRDefault="0050226E" w:rsidP="004164E2">
      <w:pPr>
        <w:numPr>
          <w:ilvl w:val="0"/>
          <w:numId w:val="8"/>
        </w:numPr>
        <w:autoSpaceDE w:val="0"/>
        <w:autoSpaceDN w:val="0"/>
        <w:rPr>
          <w:b/>
          <w:bCs/>
          <w:snapToGrid w:val="0"/>
          <w:sz w:val="16"/>
          <w:szCs w:val="16"/>
        </w:rPr>
      </w:pPr>
      <w:r>
        <w:rPr>
          <w:snapToGrid w:val="0"/>
        </w:rPr>
        <w:t xml:space="preserve">Uprawnienie do odstąpienia realizuje się przez oświadczenie złożone przez Zamawiającego </w:t>
      </w:r>
      <w:r w:rsidR="00AC581E">
        <w:rPr>
          <w:snapToGrid w:val="0"/>
        </w:rPr>
        <w:t>W</w:t>
      </w:r>
      <w:r>
        <w:rPr>
          <w:snapToGrid w:val="0"/>
        </w:rPr>
        <w:t xml:space="preserve">ykonawcy na piśmie - po uprzednim wezwaniu </w:t>
      </w:r>
      <w:r w:rsidR="00AC581E">
        <w:rPr>
          <w:snapToGrid w:val="0"/>
        </w:rPr>
        <w:t>W</w:t>
      </w:r>
      <w:r>
        <w:rPr>
          <w:snapToGrid w:val="0"/>
        </w:rPr>
        <w:t>ykonawcy ( na piśmie ) do realizacji przedmiotu umowy zgodnie z postanowieniami umowy i określeniu terminu na dostosowanie się do postanowień umowy.</w:t>
      </w:r>
    </w:p>
    <w:p w14:paraId="56E49C8E" w14:textId="77777777" w:rsidR="00697F36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§ 1</w:t>
      </w:r>
      <w:r w:rsidR="00C72C1D">
        <w:rPr>
          <w:b/>
          <w:bCs/>
          <w:snapToGrid w:val="0"/>
        </w:rPr>
        <w:t>3</w:t>
      </w:r>
    </w:p>
    <w:p w14:paraId="1B56E4CE" w14:textId="77777777" w:rsidR="00E37C32" w:rsidRDefault="00527640">
      <w:pPr>
        <w:autoSpaceDE w:val="0"/>
        <w:autoSpaceDN w:val="0"/>
        <w:rPr>
          <w:snapToGrid w:val="0"/>
          <w:u w:val="single"/>
        </w:rPr>
      </w:pPr>
      <w:r>
        <w:rPr>
          <w:b/>
          <w:bCs/>
          <w:snapToGrid w:val="0"/>
          <w:u w:val="single"/>
        </w:rPr>
        <w:t xml:space="preserve">VI. </w:t>
      </w:r>
      <w:r w:rsidR="00E37C32">
        <w:rPr>
          <w:b/>
          <w:bCs/>
          <w:snapToGrid w:val="0"/>
          <w:u w:val="single"/>
        </w:rPr>
        <w:t>Kary umowne i odszkodowania</w:t>
      </w:r>
    </w:p>
    <w:p w14:paraId="6F9477EB" w14:textId="77777777" w:rsidR="00C72C1D" w:rsidRDefault="00C72C1D" w:rsidP="004164E2">
      <w:pPr>
        <w:numPr>
          <w:ilvl w:val="0"/>
          <w:numId w:val="7"/>
        </w:numPr>
        <w:autoSpaceDE w:val="0"/>
        <w:autoSpaceDN w:val="0"/>
        <w:rPr>
          <w:snapToGrid w:val="0"/>
        </w:rPr>
      </w:pPr>
      <w:r>
        <w:rPr>
          <w:snapToGrid w:val="0"/>
        </w:rPr>
        <w:t>Wykonawca jest zobowiązany zapłacić Zamawiającemu karę umowną za:</w:t>
      </w:r>
    </w:p>
    <w:p w14:paraId="2DC95E58" w14:textId="77777777" w:rsidR="00C72C1D" w:rsidRDefault="00C72C1D" w:rsidP="00C72C1D">
      <w:pPr>
        <w:autoSpaceDE w:val="0"/>
        <w:autoSpaceDN w:val="0"/>
        <w:ind w:left="360"/>
        <w:rPr>
          <w:snapToGrid w:val="0"/>
        </w:rPr>
      </w:pPr>
      <w:r>
        <w:rPr>
          <w:snapToGrid w:val="0"/>
        </w:rPr>
        <w:t>1</w:t>
      </w:r>
      <w:r w:rsidRPr="00E37C32">
        <w:rPr>
          <w:snapToGrid w:val="0"/>
        </w:rPr>
        <w:t>) zwłokę w oddaniu określonych w umowie robót</w:t>
      </w:r>
      <w:r>
        <w:rPr>
          <w:snapToGrid w:val="0"/>
        </w:rPr>
        <w:t>, a także za zwłokę w usunięciu wad w okresie rękojmi i gwarancji</w:t>
      </w:r>
      <w:r w:rsidRPr="00E37C32">
        <w:rPr>
          <w:snapToGrid w:val="0"/>
        </w:rPr>
        <w:t xml:space="preserve"> w wysokości </w:t>
      </w:r>
      <w:r w:rsidRPr="00E37C32">
        <w:rPr>
          <w:b/>
          <w:bCs/>
          <w:snapToGrid w:val="0"/>
        </w:rPr>
        <w:t>0,</w:t>
      </w:r>
      <w:r>
        <w:rPr>
          <w:b/>
          <w:bCs/>
          <w:snapToGrid w:val="0"/>
        </w:rPr>
        <w:t>2</w:t>
      </w:r>
      <w:r w:rsidRPr="00E37C32">
        <w:rPr>
          <w:b/>
          <w:bCs/>
          <w:snapToGrid w:val="0"/>
        </w:rPr>
        <w:t>%</w:t>
      </w:r>
      <w:r>
        <w:rPr>
          <w:snapToGrid w:val="0"/>
        </w:rPr>
        <w:t xml:space="preserve"> </w:t>
      </w:r>
      <w:r w:rsidRPr="00E37C32">
        <w:rPr>
          <w:snapToGrid w:val="0"/>
        </w:rPr>
        <w:t xml:space="preserve">wynagrodzenia </w:t>
      </w:r>
      <w:r>
        <w:rPr>
          <w:snapToGrid w:val="0"/>
        </w:rPr>
        <w:t xml:space="preserve">netto </w:t>
      </w:r>
      <w:r w:rsidRPr="00E37C32">
        <w:rPr>
          <w:snapToGrid w:val="0"/>
        </w:rPr>
        <w:t xml:space="preserve">określonego w </w:t>
      </w:r>
      <w:r w:rsidRPr="00E37C32">
        <w:rPr>
          <w:b/>
          <w:bCs/>
          <w:snapToGrid w:val="0"/>
        </w:rPr>
        <w:t>§</w:t>
      </w:r>
      <w:r w:rsidRPr="00E37C32">
        <w:rPr>
          <w:snapToGrid w:val="0"/>
        </w:rPr>
        <w:t>8 pkt.2 za każdy dzień zwłoki.</w:t>
      </w:r>
    </w:p>
    <w:p w14:paraId="21352612" w14:textId="77777777" w:rsidR="00C72C1D" w:rsidRDefault="00C72C1D" w:rsidP="00C72C1D">
      <w:pPr>
        <w:autoSpaceDE w:val="0"/>
        <w:autoSpaceDN w:val="0"/>
        <w:ind w:left="360"/>
        <w:rPr>
          <w:snapToGrid w:val="0"/>
        </w:rPr>
      </w:pPr>
      <w:r>
        <w:rPr>
          <w:snapToGrid w:val="0"/>
        </w:rPr>
        <w:t xml:space="preserve">2) powierzenie bez zgody Zamawiającego wykonania objętych umową robót innej osobie  </w:t>
      </w:r>
    </w:p>
    <w:p w14:paraId="0F023AB0" w14:textId="77777777" w:rsidR="00C72C1D" w:rsidRDefault="00C72C1D" w:rsidP="00C72C1D">
      <w:pPr>
        <w:autoSpaceDE w:val="0"/>
        <w:autoSpaceDN w:val="0"/>
        <w:ind w:firstLine="360"/>
        <w:rPr>
          <w:snapToGrid w:val="0"/>
        </w:rPr>
      </w:pPr>
      <w:r>
        <w:rPr>
          <w:snapToGrid w:val="0"/>
        </w:rPr>
        <w:t xml:space="preserve">w wysokości </w:t>
      </w:r>
      <w:r>
        <w:rPr>
          <w:b/>
          <w:bCs/>
          <w:snapToGrid w:val="0"/>
        </w:rPr>
        <w:t>10%</w:t>
      </w:r>
      <w:r>
        <w:rPr>
          <w:snapToGrid w:val="0"/>
        </w:rPr>
        <w:t xml:space="preserve"> wynagrodzenia netto określonego w </w:t>
      </w:r>
      <w:r>
        <w:rPr>
          <w:b/>
          <w:bCs/>
          <w:snapToGrid w:val="0"/>
        </w:rPr>
        <w:t>§</w:t>
      </w:r>
      <w:r>
        <w:rPr>
          <w:snapToGrid w:val="0"/>
        </w:rPr>
        <w:t xml:space="preserve"> 8 pkt.2</w:t>
      </w:r>
    </w:p>
    <w:p w14:paraId="6392239D" w14:textId="77777777" w:rsidR="00C72C1D" w:rsidRDefault="00C72C1D" w:rsidP="00C72C1D">
      <w:pPr>
        <w:autoSpaceDE w:val="0"/>
        <w:autoSpaceDN w:val="0"/>
        <w:ind w:firstLine="360"/>
        <w:rPr>
          <w:snapToGrid w:val="0"/>
        </w:rPr>
      </w:pPr>
      <w:r>
        <w:rPr>
          <w:snapToGrid w:val="0"/>
        </w:rPr>
        <w:t xml:space="preserve">3) odstąpienie przez Zamawiającego lub Wykonawcę od umowy z powodu okoliczności, za </w:t>
      </w:r>
    </w:p>
    <w:p w14:paraId="786D2848" w14:textId="77777777" w:rsidR="00C72C1D" w:rsidRDefault="00C72C1D" w:rsidP="00C72C1D">
      <w:pPr>
        <w:autoSpaceDE w:val="0"/>
        <w:autoSpaceDN w:val="0"/>
        <w:ind w:firstLine="360"/>
        <w:rPr>
          <w:snapToGrid w:val="0"/>
        </w:rPr>
      </w:pPr>
      <w:r>
        <w:rPr>
          <w:snapToGrid w:val="0"/>
        </w:rPr>
        <w:t xml:space="preserve">które odpowiada Wykonawca w wysokości </w:t>
      </w:r>
      <w:r>
        <w:rPr>
          <w:b/>
          <w:bCs/>
          <w:snapToGrid w:val="0"/>
        </w:rPr>
        <w:t>20%</w:t>
      </w:r>
      <w:r>
        <w:rPr>
          <w:snapToGrid w:val="0"/>
        </w:rPr>
        <w:t xml:space="preserve"> wynagrodzenia netto określonego w </w:t>
      </w:r>
      <w:r>
        <w:rPr>
          <w:b/>
          <w:bCs/>
          <w:snapToGrid w:val="0"/>
        </w:rPr>
        <w:t>§</w:t>
      </w:r>
      <w:r>
        <w:rPr>
          <w:snapToGrid w:val="0"/>
        </w:rPr>
        <w:t>8 pkt.2</w:t>
      </w:r>
    </w:p>
    <w:p w14:paraId="0EAF41BA" w14:textId="77777777" w:rsidR="00C72C1D" w:rsidRDefault="00C72C1D" w:rsidP="004164E2">
      <w:pPr>
        <w:numPr>
          <w:ilvl w:val="0"/>
          <w:numId w:val="7"/>
        </w:numPr>
        <w:autoSpaceDE w:val="0"/>
        <w:autoSpaceDN w:val="0"/>
        <w:rPr>
          <w:snapToGrid w:val="0"/>
        </w:rPr>
      </w:pPr>
      <w:r>
        <w:rPr>
          <w:snapToGrid w:val="0"/>
        </w:rPr>
        <w:t xml:space="preserve">Zamawiający jest zobowiązany zapłacić Wykonawcy odstępne w razie odstąpienia przez Wykonawcę od umowy z powodu okoliczności za które odpowiada Zamawiający w wysokości 20% wynagrodzenia netto określonego w </w:t>
      </w:r>
      <w:r>
        <w:rPr>
          <w:b/>
          <w:bCs/>
          <w:snapToGrid w:val="0"/>
        </w:rPr>
        <w:t>§</w:t>
      </w:r>
      <w:r>
        <w:rPr>
          <w:snapToGrid w:val="0"/>
        </w:rPr>
        <w:t xml:space="preserve"> 8 pkt.2.</w:t>
      </w:r>
    </w:p>
    <w:p w14:paraId="747941E0" w14:textId="77777777" w:rsidR="00C72C1D" w:rsidRDefault="00C72C1D" w:rsidP="004164E2">
      <w:pPr>
        <w:numPr>
          <w:ilvl w:val="0"/>
          <w:numId w:val="7"/>
        </w:numPr>
        <w:autoSpaceDE w:val="0"/>
        <w:autoSpaceDN w:val="0"/>
        <w:rPr>
          <w:snapToGrid w:val="0"/>
        </w:rPr>
      </w:pPr>
      <w:r>
        <w:rPr>
          <w:snapToGrid w:val="0"/>
        </w:rPr>
        <w:t>W przypadku, jeżeli szkoda wyrządzona przez Wykonawcę przewyższa wartość zastrzeżonych kar umownych lub odstępnego Zamawiający może zażądać jej naprawienia w pełnej wysokości na zasadach określonych w prawie cywilnym.</w:t>
      </w:r>
    </w:p>
    <w:p w14:paraId="6AE12F40" w14:textId="77777777" w:rsidR="00C72C1D" w:rsidRPr="006A77B2" w:rsidRDefault="00C72C1D" w:rsidP="004164E2">
      <w:pPr>
        <w:pStyle w:val="Akapitzlist"/>
        <w:widowControl w:val="0"/>
        <w:numPr>
          <w:ilvl w:val="0"/>
          <w:numId w:val="7"/>
        </w:numPr>
        <w:rPr>
          <w:sz w:val="6"/>
        </w:rPr>
      </w:pPr>
      <w:r w:rsidRPr="00F214F8">
        <w:t xml:space="preserve">Za brak zapłaty wynagrodzenia należnego podwykonawcy, </w:t>
      </w:r>
      <w:r>
        <w:t>Wy</w:t>
      </w:r>
      <w:r w:rsidRPr="00F214F8">
        <w:t xml:space="preserve">konawca zapłaci Zamawiającemu karę umowną w wysokości </w:t>
      </w:r>
      <w:r>
        <w:t>5</w:t>
      </w:r>
      <w:r w:rsidRPr="00F214F8">
        <w:t xml:space="preserve">% wynagrodzenia umownego określonego </w:t>
      </w:r>
      <w:r>
        <w:t xml:space="preserve">         </w:t>
      </w:r>
      <w:r w:rsidRPr="00F214F8">
        <w:t xml:space="preserve">w § </w:t>
      </w:r>
      <w:r>
        <w:t>8</w:t>
      </w:r>
      <w:r w:rsidRPr="00F214F8">
        <w:t xml:space="preserve"> pkt.</w:t>
      </w:r>
      <w:r>
        <w:t>2</w:t>
      </w:r>
      <w:r w:rsidRPr="00F214F8">
        <w:t xml:space="preserve"> niniejszej umowy, jednak nie mniej niż żądana należność przez podwykonawcę.</w:t>
      </w:r>
    </w:p>
    <w:p w14:paraId="5BDE9446" w14:textId="77777777" w:rsidR="00C72C1D" w:rsidRPr="006C481A" w:rsidRDefault="00C72C1D" w:rsidP="004164E2">
      <w:pPr>
        <w:pStyle w:val="Akapitzlist"/>
        <w:widowControl w:val="0"/>
        <w:numPr>
          <w:ilvl w:val="0"/>
          <w:numId w:val="7"/>
        </w:numPr>
        <w:rPr>
          <w:sz w:val="6"/>
        </w:rPr>
      </w:pPr>
      <w:r w:rsidRPr="00F214F8">
        <w:t xml:space="preserve">Za nieterminową zapłatę wynagrodzenia należnego podwykonawcy, </w:t>
      </w:r>
      <w:r>
        <w:t>w</w:t>
      </w:r>
      <w:r w:rsidRPr="00F214F8">
        <w:t>ykonawca zapłaci Zamawiającemu karę umowną w wysokości 0,</w:t>
      </w:r>
      <w:r>
        <w:t>5</w:t>
      </w:r>
      <w:r w:rsidRPr="00F214F8">
        <w:t xml:space="preserve">% wynagrodzenia umownego </w:t>
      </w:r>
      <w:r>
        <w:t>o</w:t>
      </w:r>
      <w:r w:rsidRPr="00F214F8">
        <w:t xml:space="preserve">kreślonego </w:t>
      </w:r>
      <w:r>
        <w:t xml:space="preserve">       </w:t>
      </w:r>
      <w:r w:rsidRPr="00F214F8">
        <w:t xml:space="preserve">w § </w:t>
      </w:r>
      <w:r>
        <w:t>8</w:t>
      </w:r>
      <w:r w:rsidRPr="00F214F8">
        <w:t xml:space="preserve"> pkt.</w:t>
      </w:r>
      <w:r>
        <w:t xml:space="preserve">2 </w:t>
      </w:r>
      <w:r w:rsidRPr="00F214F8">
        <w:t xml:space="preserve"> za każdy dzień zwłoki, licząc od terminu zapłaty określonego w umowie o podwykonawstwo.</w:t>
      </w:r>
    </w:p>
    <w:p w14:paraId="7E72D8C9" w14:textId="77777777" w:rsidR="009C5865" w:rsidRDefault="009C5865">
      <w:pPr>
        <w:autoSpaceDE w:val="0"/>
        <w:autoSpaceDN w:val="0"/>
        <w:jc w:val="center"/>
        <w:rPr>
          <w:b/>
          <w:bCs/>
          <w:snapToGrid w:val="0"/>
        </w:rPr>
      </w:pPr>
    </w:p>
    <w:p w14:paraId="79856E61" w14:textId="16F39653" w:rsidR="009D5E0D" w:rsidRDefault="00E37C32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lastRenderedPageBreak/>
        <w:t>§ 1</w:t>
      </w:r>
      <w:r w:rsidR="00C72C1D">
        <w:rPr>
          <w:b/>
          <w:bCs/>
          <w:snapToGrid w:val="0"/>
        </w:rPr>
        <w:t>4</w:t>
      </w:r>
    </w:p>
    <w:p w14:paraId="2DC15F2C" w14:textId="77777777" w:rsidR="009C5865" w:rsidRPr="009F24C0" w:rsidRDefault="009C5865">
      <w:pPr>
        <w:autoSpaceDE w:val="0"/>
        <w:autoSpaceDN w:val="0"/>
        <w:jc w:val="center"/>
        <w:rPr>
          <w:b/>
          <w:bCs/>
          <w:snapToGrid w:val="0"/>
          <w:sz w:val="10"/>
        </w:rPr>
      </w:pPr>
    </w:p>
    <w:p w14:paraId="0EE86D76" w14:textId="77777777" w:rsidR="00F33AE3" w:rsidRDefault="0050226E" w:rsidP="0006622D">
      <w:pPr>
        <w:autoSpaceDE w:val="0"/>
        <w:autoSpaceDN w:val="0"/>
        <w:rPr>
          <w:b/>
        </w:rPr>
      </w:pPr>
      <w:r>
        <w:rPr>
          <w:snapToGrid w:val="0"/>
        </w:rPr>
        <w:t xml:space="preserve">Zamawiający jest uprawniony do potrącenia kar umownych, odstępnego i odszkodowań z wynagrodzenia </w:t>
      </w:r>
      <w:r w:rsidR="00AC581E">
        <w:rPr>
          <w:snapToGrid w:val="0"/>
        </w:rPr>
        <w:t>W</w:t>
      </w:r>
      <w:r>
        <w:rPr>
          <w:snapToGrid w:val="0"/>
        </w:rPr>
        <w:t>ykonawcy.</w:t>
      </w:r>
    </w:p>
    <w:p w14:paraId="05BC02D7" w14:textId="325BF1FB" w:rsidR="00A0648F" w:rsidRDefault="00A0648F" w:rsidP="00A0648F">
      <w:pPr>
        <w:spacing w:line="276" w:lineRule="auto"/>
        <w:jc w:val="center"/>
        <w:rPr>
          <w:b/>
        </w:rPr>
      </w:pPr>
      <w:r w:rsidRPr="000C785F">
        <w:rPr>
          <w:b/>
        </w:rPr>
        <w:t>§ 1</w:t>
      </w:r>
      <w:r w:rsidR="00C72C1D">
        <w:rPr>
          <w:b/>
        </w:rPr>
        <w:t>5</w:t>
      </w:r>
    </w:p>
    <w:p w14:paraId="727C8BFF" w14:textId="77777777" w:rsidR="00F537DC" w:rsidRPr="00AD45BC" w:rsidRDefault="00F537DC" w:rsidP="00F537DC">
      <w:pPr>
        <w:spacing w:line="276" w:lineRule="auto"/>
        <w:jc w:val="both"/>
        <w:rPr>
          <w:snapToGrid w:val="0"/>
          <w:sz w:val="8"/>
          <w:szCs w:val="8"/>
        </w:rPr>
      </w:pPr>
      <w:r w:rsidRPr="00D13687">
        <w:rPr>
          <w:b/>
          <w:bCs/>
          <w:u w:val="single"/>
        </w:rPr>
        <w:t>VI</w:t>
      </w:r>
      <w:r>
        <w:rPr>
          <w:b/>
          <w:bCs/>
          <w:u w:val="single"/>
        </w:rPr>
        <w:t>I</w:t>
      </w:r>
      <w:r w:rsidRPr="00D13687">
        <w:rPr>
          <w:b/>
          <w:bCs/>
          <w:u w:val="single"/>
        </w:rPr>
        <w:t xml:space="preserve">. Przetwarzanie danych osobowych </w:t>
      </w:r>
    </w:p>
    <w:p w14:paraId="2F139ACB" w14:textId="77777777" w:rsidR="00F537DC" w:rsidRPr="009D25D9" w:rsidRDefault="00F537DC" w:rsidP="00F537DC">
      <w:pPr>
        <w:jc w:val="both"/>
      </w:pPr>
      <w:r w:rsidRPr="009D25D9">
        <w:t>1. Wykonawca o</w:t>
      </w:r>
      <w:r w:rsidRPr="009D25D9">
        <w:rPr>
          <w:rFonts w:hint="cs"/>
        </w:rPr>
        <w:t>ś</w:t>
      </w:r>
      <w:r w:rsidRPr="009D25D9">
        <w:t xml:space="preserve">wiadcza, </w:t>
      </w:r>
      <w:r w:rsidRPr="009D25D9">
        <w:rPr>
          <w:rFonts w:hint="cs"/>
        </w:rPr>
        <w:t>ż</w:t>
      </w:r>
      <w:r w:rsidRPr="009D25D9">
        <w:t>e spe</w:t>
      </w:r>
      <w:r w:rsidRPr="009D25D9">
        <w:rPr>
          <w:rFonts w:hint="cs"/>
        </w:rPr>
        <w:t>ł</w:t>
      </w:r>
      <w:r w:rsidRPr="009D25D9">
        <w:t>nia wymagania ochrony oraz prawid</w:t>
      </w:r>
      <w:r w:rsidRPr="009D25D9">
        <w:rPr>
          <w:rFonts w:hint="cs"/>
        </w:rPr>
        <w:t>ł</w:t>
      </w:r>
      <w:r w:rsidRPr="009D25D9">
        <w:t xml:space="preserve">owego przetwarzania danych </w:t>
      </w:r>
    </w:p>
    <w:p w14:paraId="1E26199E" w14:textId="77777777" w:rsidR="00F537DC" w:rsidRPr="009D25D9" w:rsidRDefault="00F537DC" w:rsidP="00F537DC">
      <w:pPr>
        <w:jc w:val="both"/>
      </w:pPr>
      <w:r w:rsidRPr="009D25D9">
        <w:t xml:space="preserve">  osobowych okre</w:t>
      </w:r>
      <w:r w:rsidRPr="009D25D9">
        <w:rPr>
          <w:rFonts w:hint="cs"/>
        </w:rPr>
        <w:t>ś</w:t>
      </w:r>
      <w:r w:rsidRPr="009D25D9">
        <w:t>lone w rozporz</w:t>
      </w:r>
      <w:r w:rsidRPr="009D25D9">
        <w:rPr>
          <w:rFonts w:hint="cs"/>
        </w:rPr>
        <w:t>ą</w:t>
      </w:r>
      <w:r w:rsidRPr="009D25D9">
        <w:t xml:space="preserve">dzeniu Parlamentu Europejskiego i Rady (UE) 2016/679 z dnia  </w:t>
      </w:r>
    </w:p>
    <w:p w14:paraId="36B17AE5" w14:textId="77777777" w:rsidR="00F537DC" w:rsidRPr="009D25D9" w:rsidRDefault="00F537DC" w:rsidP="00F537DC">
      <w:pPr>
        <w:jc w:val="both"/>
      </w:pPr>
      <w:r w:rsidRPr="009D25D9">
        <w:t xml:space="preserve">  27 kwietnia 2016r. w sprawie ochrony osób fizycznych w zwi</w:t>
      </w:r>
      <w:r w:rsidRPr="009D25D9">
        <w:rPr>
          <w:rFonts w:hint="cs"/>
        </w:rPr>
        <w:t>ą</w:t>
      </w:r>
      <w:r w:rsidRPr="009D25D9">
        <w:t xml:space="preserve">zku z przetwarzaniem danych </w:t>
      </w:r>
    </w:p>
    <w:p w14:paraId="51C47B62" w14:textId="77777777" w:rsidR="00F537DC" w:rsidRPr="009D25D9" w:rsidRDefault="00F537DC" w:rsidP="00F537DC">
      <w:pPr>
        <w:jc w:val="both"/>
      </w:pPr>
      <w:r w:rsidRPr="009D25D9">
        <w:t xml:space="preserve">  osobowych i w sprawie swobodnego przep</w:t>
      </w:r>
      <w:r w:rsidRPr="009D25D9">
        <w:rPr>
          <w:rFonts w:hint="cs"/>
        </w:rPr>
        <w:t>ł</w:t>
      </w:r>
      <w:r w:rsidRPr="009D25D9">
        <w:t xml:space="preserve">ywu takich danych oraz uchylenia dyrektywy </w:t>
      </w:r>
    </w:p>
    <w:p w14:paraId="79BE306C" w14:textId="77777777" w:rsidR="00F537DC" w:rsidRPr="009D25D9" w:rsidRDefault="00F537DC" w:rsidP="00F537DC">
      <w:pPr>
        <w:jc w:val="both"/>
      </w:pPr>
      <w:r w:rsidRPr="009D25D9">
        <w:t xml:space="preserve">  95/46/WE (RODO) oraz w ustawie z dnia 10 maja 2018r. o ochronie danych osobowych (Dz.U. z </w:t>
      </w:r>
    </w:p>
    <w:p w14:paraId="10548690" w14:textId="77777777" w:rsidR="00F537DC" w:rsidRPr="009D25D9" w:rsidRDefault="00F537DC" w:rsidP="00F537DC">
      <w:pPr>
        <w:jc w:val="both"/>
      </w:pPr>
      <w:r w:rsidRPr="009D25D9">
        <w:t xml:space="preserve">  2018r., poz. 1000 ze zm.), jak równie</w:t>
      </w:r>
      <w:r w:rsidRPr="009D25D9">
        <w:rPr>
          <w:rFonts w:hint="cs"/>
        </w:rPr>
        <w:t>ż</w:t>
      </w:r>
      <w:r w:rsidRPr="009D25D9">
        <w:t xml:space="preserve"> wype</w:t>
      </w:r>
      <w:r w:rsidRPr="009D25D9">
        <w:rPr>
          <w:rFonts w:hint="cs"/>
        </w:rPr>
        <w:t>ł</w:t>
      </w:r>
      <w:r w:rsidRPr="009D25D9">
        <w:t>ni</w:t>
      </w:r>
      <w:r w:rsidRPr="009D25D9">
        <w:rPr>
          <w:rFonts w:hint="cs"/>
        </w:rPr>
        <w:t>ł</w:t>
      </w:r>
      <w:r w:rsidRPr="009D25D9">
        <w:t xml:space="preserve"> zobowi</w:t>
      </w:r>
      <w:r w:rsidRPr="009D25D9">
        <w:rPr>
          <w:rFonts w:hint="cs"/>
        </w:rPr>
        <w:t>ą</w:t>
      </w:r>
      <w:r w:rsidRPr="009D25D9">
        <w:t>zanie do realizacji obowi</w:t>
      </w:r>
      <w:r w:rsidRPr="009D25D9">
        <w:rPr>
          <w:rFonts w:hint="cs"/>
        </w:rPr>
        <w:t>ą</w:t>
      </w:r>
      <w:r w:rsidRPr="009D25D9">
        <w:t xml:space="preserve">zków </w:t>
      </w:r>
    </w:p>
    <w:p w14:paraId="15BB0860" w14:textId="77777777" w:rsidR="00F537DC" w:rsidRPr="009D25D9" w:rsidRDefault="00F537DC" w:rsidP="00F537DC">
      <w:pPr>
        <w:jc w:val="both"/>
      </w:pPr>
      <w:r w:rsidRPr="009D25D9">
        <w:t xml:space="preserve">  informacyjnych tam przewidzianych, zgodnie z ofert</w:t>
      </w:r>
      <w:r w:rsidRPr="009D25D9">
        <w:rPr>
          <w:rFonts w:hint="cs"/>
        </w:rPr>
        <w:t>ą</w:t>
      </w:r>
      <w:r w:rsidRPr="009D25D9">
        <w:t>. Jednocze</w:t>
      </w:r>
      <w:r w:rsidRPr="009D25D9">
        <w:rPr>
          <w:rFonts w:hint="cs"/>
        </w:rPr>
        <w:t>ś</w:t>
      </w:r>
      <w:r w:rsidRPr="009D25D9">
        <w:t>nie Wykonawca o</w:t>
      </w:r>
      <w:r w:rsidRPr="009D25D9">
        <w:rPr>
          <w:rFonts w:hint="cs"/>
        </w:rPr>
        <w:t>ś</w:t>
      </w:r>
      <w:r w:rsidRPr="009D25D9">
        <w:t xml:space="preserve">wiadcza, </w:t>
      </w:r>
      <w:r w:rsidRPr="009D25D9">
        <w:rPr>
          <w:rFonts w:hint="cs"/>
        </w:rPr>
        <w:t>ż</w:t>
      </w:r>
      <w:r w:rsidRPr="009D25D9">
        <w:t xml:space="preserve">e </w:t>
      </w:r>
    </w:p>
    <w:p w14:paraId="433CF7FB" w14:textId="77777777" w:rsidR="00F537DC" w:rsidRPr="009D25D9" w:rsidRDefault="00F537DC" w:rsidP="00F537DC">
      <w:pPr>
        <w:jc w:val="both"/>
      </w:pPr>
      <w:r w:rsidRPr="009D25D9">
        <w:t xml:space="preserve">  w zwi</w:t>
      </w:r>
      <w:r w:rsidRPr="009D25D9">
        <w:rPr>
          <w:rFonts w:hint="cs"/>
        </w:rPr>
        <w:t>ą</w:t>
      </w:r>
      <w:r w:rsidRPr="009D25D9">
        <w:t>zku z realizacj</w:t>
      </w:r>
      <w:r w:rsidRPr="009D25D9">
        <w:rPr>
          <w:rFonts w:hint="cs"/>
        </w:rPr>
        <w:t>ą</w:t>
      </w:r>
      <w:r w:rsidRPr="009D25D9">
        <w:t xml:space="preserve"> niniejszej Umowy zobowi</w:t>
      </w:r>
      <w:r w:rsidRPr="009D25D9">
        <w:rPr>
          <w:rFonts w:hint="cs"/>
        </w:rPr>
        <w:t>ą</w:t>
      </w:r>
      <w:r w:rsidRPr="009D25D9">
        <w:t>zuje si</w:t>
      </w:r>
      <w:r w:rsidRPr="009D25D9">
        <w:rPr>
          <w:rFonts w:hint="cs"/>
        </w:rPr>
        <w:t>ę</w:t>
      </w:r>
      <w:r w:rsidRPr="009D25D9">
        <w:t xml:space="preserve"> do wype</w:t>
      </w:r>
      <w:r w:rsidRPr="009D25D9">
        <w:rPr>
          <w:rFonts w:hint="cs"/>
        </w:rPr>
        <w:t>ł</w:t>
      </w:r>
      <w:r w:rsidRPr="009D25D9">
        <w:t>nienia obowi</w:t>
      </w:r>
      <w:r w:rsidRPr="009D25D9">
        <w:rPr>
          <w:rFonts w:hint="cs"/>
        </w:rPr>
        <w:t>ą</w:t>
      </w:r>
      <w:r w:rsidRPr="009D25D9">
        <w:t xml:space="preserve">zków </w:t>
      </w:r>
    </w:p>
    <w:p w14:paraId="15023F5D" w14:textId="77777777" w:rsidR="00F537DC" w:rsidRPr="009D25D9" w:rsidRDefault="00F537DC" w:rsidP="00F537DC">
      <w:pPr>
        <w:jc w:val="both"/>
      </w:pPr>
      <w:r w:rsidRPr="009D25D9">
        <w:t xml:space="preserve">  informacyjnych przewidzianych w art. 13 i 14 RODO w imieniu w</w:t>
      </w:r>
      <w:r w:rsidRPr="009D25D9">
        <w:rPr>
          <w:rFonts w:hint="cs"/>
        </w:rPr>
        <w:t>ł</w:t>
      </w:r>
      <w:r w:rsidRPr="009D25D9">
        <w:t xml:space="preserve">asnym oraz w imieniu </w:t>
      </w:r>
    </w:p>
    <w:p w14:paraId="12458AD6" w14:textId="77777777" w:rsidR="00F537DC" w:rsidRDefault="00F537DC" w:rsidP="00F537DC">
      <w:pPr>
        <w:jc w:val="both"/>
      </w:pPr>
      <w:r w:rsidRPr="009D25D9">
        <w:t xml:space="preserve">  Zamawiaj</w:t>
      </w:r>
      <w:r w:rsidRPr="009D25D9">
        <w:rPr>
          <w:rFonts w:hint="cs"/>
        </w:rPr>
        <w:t>ą</w:t>
      </w:r>
      <w:r w:rsidRPr="009D25D9">
        <w:t>cego.</w:t>
      </w:r>
    </w:p>
    <w:p w14:paraId="56D1EDEC" w14:textId="77777777" w:rsidR="00892BC8" w:rsidRPr="002C3995" w:rsidRDefault="00892BC8" w:rsidP="00A0648F">
      <w:pPr>
        <w:autoSpaceDE w:val="0"/>
        <w:autoSpaceDN w:val="0"/>
        <w:rPr>
          <w:b/>
          <w:bCs/>
          <w:snapToGrid w:val="0"/>
          <w:sz w:val="12"/>
          <w:szCs w:val="14"/>
          <w:u w:val="single"/>
        </w:rPr>
      </w:pPr>
    </w:p>
    <w:p w14:paraId="4EA16148" w14:textId="77777777" w:rsidR="00A0648F" w:rsidRDefault="00C72C1D" w:rsidP="00A0648F">
      <w:pPr>
        <w:autoSpaceDE w:val="0"/>
        <w:autoSpaceDN w:val="0"/>
        <w:rPr>
          <w:b/>
          <w:bCs/>
          <w:snapToGrid w:val="0"/>
        </w:rPr>
      </w:pPr>
      <w:r>
        <w:rPr>
          <w:b/>
          <w:bCs/>
          <w:snapToGrid w:val="0"/>
          <w:u w:val="single"/>
        </w:rPr>
        <w:t>VIII</w:t>
      </w:r>
      <w:r w:rsidR="00A0648F" w:rsidRPr="00E208B4">
        <w:rPr>
          <w:b/>
          <w:bCs/>
          <w:snapToGrid w:val="0"/>
          <w:u w:val="single"/>
        </w:rPr>
        <w:t>. Postanowienia końcowe</w:t>
      </w:r>
    </w:p>
    <w:p w14:paraId="236DD6FF" w14:textId="323EEEE6" w:rsidR="009D5E0D" w:rsidRPr="00B369C8" w:rsidRDefault="00A0648F" w:rsidP="00A0648F">
      <w:pPr>
        <w:autoSpaceDE w:val="0"/>
        <w:autoSpaceDN w:val="0"/>
        <w:jc w:val="center"/>
        <w:rPr>
          <w:b/>
          <w:bCs/>
          <w:snapToGrid w:val="0"/>
          <w:sz w:val="2"/>
        </w:rPr>
      </w:pPr>
      <w:r>
        <w:rPr>
          <w:b/>
          <w:bCs/>
          <w:snapToGrid w:val="0"/>
        </w:rPr>
        <w:t xml:space="preserve">§ </w:t>
      </w:r>
      <w:r w:rsidR="00F537DC">
        <w:rPr>
          <w:b/>
          <w:bCs/>
          <w:snapToGrid w:val="0"/>
        </w:rPr>
        <w:t>16</w:t>
      </w:r>
    </w:p>
    <w:p w14:paraId="47DDC93B" w14:textId="77777777" w:rsidR="00A0648F" w:rsidRDefault="00A0648F" w:rsidP="00137724">
      <w:pPr>
        <w:widowControl w:val="0"/>
      </w:pPr>
      <w:r>
        <w:t>Wszelkie zmiany niniejszej umowy mogą być wprowadzone w formie aneksu i wymagają  formy pisemnej pod rygorem nieważności.</w:t>
      </w:r>
    </w:p>
    <w:p w14:paraId="0EA8AD0C" w14:textId="1188680E" w:rsidR="009D5E0D" w:rsidRDefault="00A0648F" w:rsidP="00A0648F">
      <w:pPr>
        <w:autoSpaceDE w:val="0"/>
        <w:autoSpaceDN w:val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 xml:space="preserve">§ </w:t>
      </w:r>
      <w:r w:rsidR="00F537DC">
        <w:rPr>
          <w:b/>
          <w:bCs/>
          <w:snapToGrid w:val="0"/>
        </w:rPr>
        <w:t>17</w:t>
      </w:r>
    </w:p>
    <w:p w14:paraId="63836522" w14:textId="77777777" w:rsidR="009C5865" w:rsidRPr="00B369C8" w:rsidRDefault="009C5865" w:rsidP="00A0648F">
      <w:pPr>
        <w:autoSpaceDE w:val="0"/>
        <w:autoSpaceDN w:val="0"/>
        <w:jc w:val="center"/>
        <w:rPr>
          <w:b/>
          <w:bCs/>
          <w:snapToGrid w:val="0"/>
          <w:sz w:val="10"/>
        </w:rPr>
      </w:pPr>
    </w:p>
    <w:p w14:paraId="46084477" w14:textId="77777777" w:rsidR="00F537DC" w:rsidRPr="00FA734B" w:rsidRDefault="00F537DC" w:rsidP="00F537DC">
      <w:pPr>
        <w:widowControl w:val="0"/>
      </w:pPr>
      <w:r w:rsidRPr="00FA734B">
        <w:t>W sprawach nieuregulowanych niniejszą umową będą miały zastosowanie kolejno przepisy:</w:t>
      </w:r>
    </w:p>
    <w:p w14:paraId="4637731B" w14:textId="77777777" w:rsidR="00F537DC" w:rsidRPr="00FA734B" w:rsidRDefault="00F537DC" w:rsidP="00F537DC">
      <w:pPr>
        <w:autoSpaceDE w:val="0"/>
        <w:autoSpaceDN w:val="0"/>
        <w:adjustRightInd w:val="0"/>
        <w:rPr>
          <w:color w:val="000000"/>
        </w:rPr>
      </w:pPr>
      <w:r w:rsidRPr="00FA734B">
        <w:t xml:space="preserve"> prawa budowlanego, kodeksu cywilnego </w:t>
      </w:r>
      <w:r w:rsidRPr="00FA734B">
        <w:rPr>
          <w:color w:val="000000"/>
        </w:rPr>
        <w:t xml:space="preserve">oraz </w:t>
      </w:r>
      <w:r>
        <w:rPr>
          <w:color w:val="000000"/>
        </w:rPr>
        <w:t>inne powszechnie obowiązujące przepisy prawa.</w:t>
      </w:r>
    </w:p>
    <w:p w14:paraId="52819682" w14:textId="77777777" w:rsidR="009C5865" w:rsidRDefault="009C5865" w:rsidP="009C5865">
      <w:pPr>
        <w:autoSpaceDE w:val="0"/>
        <w:autoSpaceDN w:val="0"/>
        <w:jc w:val="center"/>
        <w:rPr>
          <w:b/>
          <w:bCs/>
          <w:snapToGrid w:val="0"/>
          <w:sz w:val="16"/>
          <w:szCs w:val="16"/>
        </w:rPr>
      </w:pPr>
    </w:p>
    <w:p w14:paraId="372B2833" w14:textId="0BFBB5FE" w:rsidR="009D5E0D" w:rsidRDefault="0050226E" w:rsidP="009C5865">
      <w:pPr>
        <w:autoSpaceDE w:val="0"/>
        <w:autoSpaceDN w:val="0"/>
        <w:jc w:val="center"/>
        <w:rPr>
          <w:b/>
          <w:bCs/>
          <w:snapToGrid w:val="0"/>
        </w:rPr>
      </w:pPr>
      <w:r w:rsidRPr="0050226E">
        <w:rPr>
          <w:b/>
          <w:bCs/>
          <w:snapToGrid w:val="0"/>
        </w:rPr>
        <w:t xml:space="preserve">§ </w:t>
      </w:r>
      <w:r w:rsidR="00F537DC">
        <w:rPr>
          <w:b/>
          <w:bCs/>
          <w:snapToGrid w:val="0"/>
        </w:rPr>
        <w:t>18</w:t>
      </w:r>
    </w:p>
    <w:p w14:paraId="1EBB215D" w14:textId="77777777" w:rsidR="009C5865" w:rsidRPr="00C72C1D" w:rsidRDefault="009C5865" w:rsidP="0050226E">
      <w:pPr>
        <w:autoSpaceDE w:val="0"/>
        <w:autoSpaceDN w:val="0"/>
        <w:ind w:left="360"/>
        <w:jc w:val="center"/>
        <w:rPr>
          <w:b/>
          <w:bCs/>
          <w:snapToGrid w:val="0"/>
          <w:sz w:val="12"/>
        </w:rPr>
      </w:pPr>
    </w:p>
    <w:p w14:paraId="0DB1EE8B" w14:textId="77777777" w:rsidR="0050226E" w:rsidRPr="0050226E" w:rsidRDefault="0050226E" w:rsidP="00C75BDD">
      <w:pPr>
        <w:autoSpaceDE w:val="0"/>
        <w:autoSpaceDN w:val="0"/>
        <w:rPr>
          <w:snapToGrid w:val="0"/>
        </w:rPr>
      </w:pPr>
      <w:r w:rsidRPr="0050226E">
        <w:rPr>
          <w:snapToGrid w:val="0"/>
        </w:rPr>
        <w:t>Spory powstające na tle niniejszej umowy rozpatrywać będzie Sąd rzeczowo właściwy wg</w:t>
      </w:r>
    </w:p>
    <w:p w14:paraId="7E18FEF1" w14:textId="77777777" w:rsidR="0050226E" w:rsidRPr="0050226E" w:rsidRDefault="0050226E" w:rsidP="00C75BDD">
      <w:pPr>
        <w:autoSpaceDE w:val="0"/>
        <w:autoSpaceDN w:val="0"/>
        <w:rPr>
          <w:snapToGrid w:val="0"/>
        </w:rPr>
      </w:pPr>
      <w:r w:rsidRPr="0050226E">
        <w:rPr>
          <w:snapToGrid w:val="0"/>
        </w:rPr>
        <w:t>siedziby Zamawiającego.</w:t>
      </w:r>
    </w:p>
    <w:p w14:paraId="3E4F2B08" w14:textId="2CA4E0DA" w:rsidR="00C72C1D" w:rsidRDefault="0050226E" w:rsidP="009C5865">
      <w:pPr>
        <w:autoSpaceDE w:val="0"/>
        <w:autoSpaceDN w:val="0"/>
        <w:jc w:val="center"/>
        <w:rPr>
          <w:b/>
          <w:bCs/>
          <w:snapToGrid w:val="0"/>
        </w:rPr>
      </w:pPr>
      <w:r w:rsidRPr="0050226E">
        <w:rPr>
          <w:b/>
          <w:bCs/>
          <w:snapToGrid w:val="0"/>
        </w:rPr>
        <w:t xml:space="preserve">§ </w:t>
      </w:r>
      <w:r w:rsidR="00F537DC">
        <w:rPr>
          <w:b/>
          <w:bCs/>
          <w:snapToGrid w:val="0"/>
        </w:rPr>
        <w:t>19</w:t>
      </w:r>
    </w:p>
    <w:p w14:paraId="1EF78FB7" w14:textId="77777777" w:rsidR="009C5865" w:rsidRDefault="009C5865" w:rsidP="009C5865">
      <w:pPr>
        <w:autoSpaceDE w:val="0"/>
        <w:autoSpaceDN w:val="0"/>
        <w:jc w:val="center"/>
        <w:rPr>
          <w:b/>
          <w:bCs/>
          <w:snapToGrid w:val="0"/>
        </w:rPr>
      </w:pPr>
    </w:p>
    <w:p w14:paraId="78FC2FAB" w14:textId="77777777" w:rsidR="0050226E" w:rsidRPr="0050226E" w:rsidRDefault="0050226E" w:rsidP="00C75BDD">
      <w:pPr>
        <w:autoSpaceDE w:val="0"/>
        <w:autoSpaceDN w:val="0"/>
        <w:rPr>
          <w:snapToGrid w:val="0"/>
        </w:rPr>
      </w:pPr>
      <w:r w:rsidRPr="0050226E">
        <w:rPr>
          <w:snapToGrid w:val="0"/>
        </w:rPr>
        <w:t xml:space="preserve">Umowę sporządzono w czterech jednobrzmiących egzemplarzach - dla </w:t>
      </w:r>
      <w:r w:rsidR="00AC581E">
        <w:rPr>
          <w:snapToGrid w:val="0"/>
        </w:rPr>
        <w:t>W</w:t>
      </w:r>
      <w:r w:rsidRPr="0050226E">
        <w:rPr>
          <w:snapToGrid w:val="0"/>
        </w:rPr>
        <w:t>ykonawcy jeden</w:t>
      </w:r>
    </w:p>
    <w:p w14:paraId="7DBDA695" w14:textId="77777777" w:rsidR="0050226E" w:rsidRPr="0050226E" w:rsidRDefault="0050226E" w:rsidP="00C75BDD">
      <w:pPr>
        <w:autoSpaceDE w:val="0"/>
        <w:autoSpaceDN w:val="0"/>
        <w:rPr>
          <w:b/>
          <w:bCs/>
          <w:snapToGrid w:val="0"/>
        </w:rPr>
      </w:pPr>
      <w:r w:rsidRPr="0050226E">
        <w:rPr>
          <w:snapToGrid w:val="0"/>
        </w:rPr>
        <w:t>egzemplarz, dla Zamawiającego - trzy egzemplarze.</w:t>
      </w:r>
    </w:p>
    <w:p w14:paraId="336251E7" w14:textId="77777777" w:rsidR="009C5865" w:rsidRDefault="009C5865" w:rsidP="009C5865">
      <w:pPr>
        <w:autoSpaceDE w:val="0"/>
        <w:autoSpaceDN w:val="0"/>
        <w:jc w:val="center"/>
        <w:rPr>
          <w:b/>
          <w:bCs/>
          <w:snapToGrid w:val="0"/>
        </w:rPr>
      </w:pPr>
    </w:p>
    <w:p w14:paraId="4C582E93" w14:textId="1A511369" w:rsidR="00AC581E" w:rsidRDefault="0050226E" w:rsidP="009C5865">
      <w:pPr>
        <w:autoSpaceDE w:val="0"/>
        <w:autoSpaceDN w:val="0"/>
        <w:jc w:val="center"/>
        <w:rPr>
          <w:b/>
          <w:bCs/>
          <w:snapToGrid w:val="0"/>
        </w:rPr>
      </w:pPr>
      <w:r w:rsidRPr="0050226E">
        <w:rPr>
          <w:b/>
          <w:bCs/>
          <w:snapToGrid w:val="0"/>
        </w:rPr>
        <w:t xml:space="preserve">§ </w:t>
      </w:r>
      <w:r w:rsidR="00C72C1D">
        <w:rPr>
          <w:b/>
          <w:bCs/>
          <w:snapToGrid w:val="0"/>
        </w:rPr>
        <w:t>2</w:t>
      </w:r>
      <w:r w:rsidR="00F537DC">
        <w:rPr>
          <w:b/>
          <w:bCs/>
          <w:snapToGrid w:val="0"/>
        </w:rPr>
        <w:t>0</w:t>
      </w:r>
    </w:p>
    <w:p w14:paraId="604AE39A" w14:textId="77777777" w:rsidR="009C5865" w:rsidRDefault="009C5865" w:rsidP="009C5865">
      <w:pPr>
        <w:autoSpaceDE w:val="0"/>
        <w:autoSpaceDN w:val="0"/>
        <w:jc w:val="center"/>
        <w:rPr>
          <w:b/>
          <w:bCs/>
          <w:snapToGrid w:val="0"/>
        </w:rPr>
      </w:pPr>
    </w:p>
    <w:p w14:paraId="0200AFB3" w14:textId="77777777" w:rsidR="0050226E" w:rsidRDefault="0050226E" w:rsidP="00C75BDD">
      <w:pPr>
        <w:autoSpaceDE w:val="0"/>
        <w:autoSpaceDN w:val="0"/>
        <w:rPr>
          <w:snapToGrid w:val="0"/>
        </w:rPr>
      </w:pPr>
      <w:r w:rsidRPr="00AC581E">
        <w:rPr>
          <w:snapToGrid w:val="0"/>
        </w:rPr>
        <w:t>Integralną część umowy stanowią załączniki:</w:t>
      </w:r>
    </w:p>
    <w:p w14:paraId="07D91FB3" w14:textId="1E733E7C" w:rsidR="00BE018E" w:rsidRPr="00D43813" w:rsidRDefault="00BE018E" w:rsidP="00BE018E">
      <w:pPr>
        <w:autoSpaceDE w:val="0"/>
        <w:autoSpaceDN w:val="0"/>
      </w:pPr>
      <w:r w:rsidRPr="00D43813">
        <w:t xml:space="preserve">Nr </w:t>
      </w:r>
      <w:r>
        <w:t>1</w:t>
      </w:r>
      <w:r w:rsidRPr="00D43813">
        <w:t xml:space="preserve"> -  </w:t>
      </w:r>
      <w:r w:rsidR="009C5865">
        <w:t xml:space="preserve">oferta i </w:t>
      </w:r>
      <w:r w:rsidRPr="00D43813">
        <w:t xml:space="preserve">kosztorys </w:t>
      </w:r>
      <w:r>
        <w:t>W</w:t>
      </w:r>
      <w:r w:rsidRPr="00D43813">
        <w:t xml:space="preserve">ykonawcy </w:t>
      </w:r>
    </w:p>
    <w:p w14:paraId="2FA1D186" w14:textId="77777777" w:rsidR="00BE018E" w:rsidRDefault="00BE018E" w:rsidP="00BE018E">
      <w:pPr>
        <w:pStyle w:val="Nagwek1"/>
      </w:pPr>
      <w:r w:rsidRPr="00D43813">
        <w:t>Nr 2 -  protokół  uzgodnień</w:t>
      </w:r>
    </w:p>
    <w:p w14:paraId="6DEFBDB2" w14:textId="77777777" w:rsidR="00BE018E" w:rsidRDefault="00BE018E" w:rsidP="00BE018E">
      <w:pPr>
        <w:rPr>
          <w:b/>
          <w:bCs/>
          <w:snapToGrid w:val="0"/>
          <w:sz w:val="20"/>
        </w:rPr>
      </w:pPr>
      <w:r>
        <w:t>Nr 3 – dokumentacja techniczna</w:t>
      </w:r>
      <w:r w:rsidRPr="0050226E">
        <w:rPr>
          <w:b/>
          <w:bCs/>
          <w:snapToGrid w:val="0"/>
          <w:sz w:val="20"/>
        </w:rPr>
        <w:t xml:space="preserve">         </w:t>
      </w:r>
    </w:p>
    <w:p w14:paraId="5AD10238" w14:textId="635F3EDE" w:rsidR="0050226E" w:rsidRDefault="0050226E" w:rsidP="002C3995">
      <w:pPr>
        <w:rPr>
          <w:b/>
          <w:bCs/>
          <w:snapToGrid w:val="0"/>
          <w:sz w:val="20"/>
        </w:rPr>
      </w:pPr>
      <w:r w:rsidRPr="0050226E">
        <w:rPr>
          <w:b/>
          <w:bCs/>
          <w:snapToGrid w:val="0"/>
          <w:sz w:val="20"/>
        </w:rPr>
        <w:t xml:space="preserve">   </w:t>
      </w:r>
    </w:p>
    <w:p w14:paraId="1763D929" w14:textId="77777777" w:rsidR="009C5865" w:rsidRDefault="009C5865" w:rsidP="009C5865">
      <w:pPr>
        <w:autoSpaceDE w:val="0"/>
        <w:autoSpaceDN w:val="0"/>
        <w:rPr>
          <w:b/>
          <w:bCs/>
          <w:snapToGrid w:val="0"/>
          <w:sz w:val="12"/>
        </w:rPr>
      </w:pPr>
    </w:p>
    <w:p w14:paraId="7F617245" w14:textId="3760CB4B" w:rsidR="009D5E0D" w:rsidRDefault="0050226E" w:rsidP="009C5865">
      <w:pPr>
        <w:autoSpaceDE w:val="0"/>
        <w:autoSpaceDN w:val="0"/>
        <w:rPr>
          <w:snapToGrid w:val="0"/>
        </w:rPr>
      </w:pPr>
      <w:r w:rsidRPr="0050226E">
        <w:rPr>
          <w:b/>
          <w:bCs/>
          <w:snapToGrid w:val="0"/>
          <w:sz w:val="28"/>
          <w:szCs w:val="26"/>
        </w:rPr>
        <w:t xml:space="preserve">ZAMAWIAJĄCY                                                           WYKONAWCA      </w:t>
      </w:r>
    </w:p>
    <w:p w14:paraId="29D61DC2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3C94B324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0A25EE7B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3E21ACE7" w14:textId="77777777" w:rsidR="007E3DFD" w:rsidRDefault="007E3DFD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001C440A" w14:textId="77777777" w:rsidR="007E3DFD" w:rsidRDefault="007E3DFD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3BA6C98B" w14:textId="77777777" w:rsidR="007E3DFD" w:rsidRDefault="007E3DFD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1EB2B128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4E0CB816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1901F5F5" w14:textId="77777777" w:rsidR="002B22FA" w:rsidRDefault="002B22FA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0A8D661C" w14:textId="77777777" w:rsidR="00584EC5" w:rsidRDefault="00584EC5" w:rsidP="00BE018E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39DC1601" w14:textId="77777777" w:rsidR="00584EC5" w:rsidRDefault="00584EC5" w:rsidP="00BE018E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2E15C261" w14:textId="77777777" w:rsidR="00584EC5" w:rsidRDefault="00584EC5" w:rsidP="00BE018E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5E80B457" w14:textId="4B44EBC5" w:rsidR="00BE018E" w:rsidRPr="00370AC3" w:rsidRDefault="00BE018E" w:rsidP="00BE018E">
      <w:pPr>
        <w:widowControl w:val="0"/>
        <w:autoSpaceDE w:val="0"/>
        <w:autoSpaceDN w:val="0"/>
        <w:ind w:left="5664" w:firstLine="708"/>
        <w:rPr>
          <w:snapToGrid w:val="0"/>
        </w:rPr>
      </w:pPr>
      <w:r w:rsidRPr="00370AC3">
        <w:rPr>
          <w:snapToGrid w:val="0"/>
        </w:rPr>
        <w:t>Załącznik nr 2</w:t>
      </w:r>
    </w:p>
    <w:p w14:paraId="0A93499F" w14:textId="44793D3C" w:rsidR="00BE018E" w:rsidRPr="00370AC3" w:rsidRDefault="00BE018E" w:rsidP="00BE018E">
      <w:pPr>
        <w:widowControl w:val="0"/>
        <w:autoSpaceDE w:val="0"/>
        <w:autoSpaceDN w:val="0"/>
        <w:ind w:left="2124" w:firstLine="708"/>
        <w:rPr>
          <w:snapToGrid w:val="0"/>
        </w:rPr>
      </w:pPr>
      <w:r w:rsidRPr="00370AC3">
        <w:rPr>
          <w:snapToGrid w:val="0"/>
        </w:rPr>
        <w:t xml:space="preserve">                                                  </w:t>
      </w:r>
      <w:r w:rsidRPr="00370AC3">
        <w:rPr>
          <w:snapToGrid w:val="0"/>
        </w:rPr>
        <w:tab/>
        <w:t xml:space="preserve">do umowy nr </w:t>
      </w:r>
      <w:r w:rsidR="00584EC5" w:rsidRPr="00370AC3">
        <w:rPr>
          <w:snapToGrid w:val="0"/>
        </w:rPr>
        <w:t>……</w:t>
      </w:r>
      <w:r w:rsidRPr="00370AC3">
        <w:rPr>
          <w:snapToGrid w:val="0"/>
        </w:rPr>
        <w:t>/2</w:t>
      </w:r>
      <w:r w:rsidR="00584EC5" w:rsidRPr="00370AC3">
        <w:rPr>
          <w:snapToGrid w:val="0"/>
        </w:rPr>
        <w:t>6</w:t>
      </w:r>
      <w:r w:rsidRPr="00370AC3">
        <w:rPr>
          <w:snapToGrid w:val="0"/>
        </w:rPr>
        <w:t>/TT</w:t>
      </w:r>
    </w:p>
    <w:p w14:paraId="4F7C0E56" w14:textId="77777777" w:rsidR="00BE018E" w:rsidRPr="00370AC3" w:rsidRDefault="00BE018E" w:rsidP="00BE018E">
      <w:pPr>
        <w:widowControl w:val="0"/>
        <w:autoSpaceDE w:val="0"/>
        <w:autoSpaceDN w:val="0"/>
        <w:rPr>
          <w:snapToGrid w:val="0"/>
        </w:rPr>
      </w:pPr>
      <w:r w:rsidRPr="00370AC3">
        <w:rPr>
          <w:snapToGrid w:val="0"/>
        </w:rPr>
        <w:tab/>
      </w:r>
      <w:r w:rsidRPr="00370AC3">
        <w:rPr>
          <w:snapToGrid w:val="0"/>
        </w:rPr>
        <w:tab/>
      </w:r>
      <w:r w:rsidRPr="00370AC3">
        <w:rPr>
          <w:snapToGrid w:val="0"/>
        </w:rPr>
        <w:tab/>
        <w:t xml:space="preserve">                                                          </w:t>
      </w:r>
      <w:r w:rsidRPr="00370AC3">
        <w:rPr>
          <w:snapToGrid w:val="0"/>
        </w:rPr>
        <w:tab/>
      </w:r>
      <w:r w:rsidRPr="00370AC3">
        <w:rPr>
          <w:snapToGrid w:val="0"/>
        </w:rPr>
        <w:tab/>
      </w:r>
    </w:p>
    <w:p w14:paraId="653ECE35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</w:p>
    <w:p w14:paraId="3579C6B5" w14:textId="77777777" w:rsidR="00BE018E" w:rsidRDefault="00BE018E" w:rsidP="00BE018E">
      <w:pPr>
        <w:pStyle w:val="Nagwek1"/>
        <w:jc w:val="center"/>
      </w:pPr>
      <w:r>
        <w:t>PROTOKÓŁ</w:t>
      </w:r>
    </w:p>
    <w:p w14:paraId="1BC8E679" w14:textId="77777777" w:rsidR="00BE018E" w:rsidRDefault="00BE018E" w:rsidP="00BE018E">
      <w:pPr>
        <w:widowControl w:val="0"/>
        <w:autoSpaceDE w:val="0"/>
        <w:autoSpaceDN w:val="0"/>
        <w:jc w:val="center"/>
        <w:rPr>
          <w:snapToGrid w:val="0"/>
        </w:rPr>
      </w:pPr>
      <w:r>
        <w:rPr>
          <w:snapToGrid w:val="0"/>
        </w:rPr>
        <w:t>uzgodnienia zasad wyceny robót remontowo - budowlanych</w:t>
      </w:r>
    </w:p>
    <w:p w14:paraId="053E65D6" w14:textId="77777777" w:rsidR="00BE018E" w:rsidRDefault="00BE018E" w:rsidP="00BE018E">
      <w:pPr>
        <w:widowControl w:val="0"/>
        <w:autoSpaceDE w:val="0"/>
        <w:autoSpaceDN w:val="0"/>
        <w:jc w:val="center"/>
        <w:rPr>
          <w:snapToGrid w:val="0"/>
        </w:rPr>
      </w:pPr>
      <w:r>
        <w:rPr>
          <w:snapToGrid w:val="0"/>
        </w:rPr>
        <w:t>dla robót dodatkowych i nieprzewidzianych</w:t>
      </w:r>
      <w:r>
        <w:rPr>
          <w:b/>
          <w:bCs/>
          <w:snapToGrid w:val="0"/>
          <w:u w:val="single"/>
        </w:rPr>
        <w:t xml:space="preserve"> </w:t>
      </w:r>
      <w:r>
        <w:rPr>
          <w:snapToGrid w:val="0"/>
        </w:rPr>
        <w:t xml:space="preserve"> </w:t>
      </w:r>
    </w:p>
    <w:p w14:paraId="45D566DC" w14:textId="77777777" w:rsidR="00BE018E" w:rsidRDefault="00BE018E" w:rsidP="00BE018E">
      <w:pPr>
        <w:widowControl w:val="0"/>
        <w:autoSpaceDE w:val="0"/>
        <w:autoSpaceDN w:val="0"/>
        <w:jc w:val="center"/>
        <w:rPr>
          <w:snapToGrid w:val="0"/>
        </w:rPr>
      </w:pPr>
    </w:p>
    <w:p w14:paraId="26D7CE87" w14:textId="77777777" w:rsidR="00BE018E" w:rsidRDefault="00BE018E" w:rsidP="00BE018E">
      <w:pPr>
        <w:pStyle w:val="Tekstpodstawowy2"/>
      </w:pPr>
      <w:r>
        <w:t xml:space="preserve">.......................................................................................................         </w:t>
      </w:r>
    </w:p>
    <w:p w14:paraId="401AEB42" w14:textId="77777777" w:rsidR="00BE018E" w:rsidRDefault="00BE018E" w:rsidP="00BE018E">
      <w:pPr>
        <w:pStyle w:val="Tekstpodstawowy2"/>
      </w:pPr>
    </w:p>
    <w:p w14:paraId="63C01120" w14:textId="77777777" w:rsidR="00BE018E" w:rsidRDefault="00BE018E" w:rsidP="00BE018E">
      <w:pPr>
        <w:pStyle w:val="Tekstpodstawowy2"/>
        <w:rPr>
          <w:sz w:val="24"/>
          <w:szCs w:val="24"/>
        </w:rPr>
      </w:pPr>
    </w:p>
    <w:p w14:paraId="5A5DE3C5" w14:textId="77777777" w:rsidR="00BE018E" w:rsidRDefault="00BE018E" w:rsidP="00BE018E">
      <w:pPr>
        <w:pStyle w:val="Tekstpodstawowy"/>
      </w:pPr>
      <w:r>
        <w:t>Strony uzgodniły niżej wymienione zasady wyceny robót: dodatkowych, nieprzewidzianych lub zamiennych.</w:t>
      </w:r>
    </w:p>
    <w:p w14:paraId="5EF7F307" w14:textId="77777777" w:rsidR="00BE018E" w:rsidRDefault="00BE018E" w:rsidP="00BE018E">
      <w:pPr>
        <w:autoSpaceDE w:val="0"/>
        <w:autoSpaceDN w:val="0"/>
        <w:spacing w:line="240" w:lineRule="atLeast"/>
      </w:pPr>
      <w:r>
        <w:rPr>
          <w:snapToGrid w:val="0"/>
        </w:rPr>
        <w:t>1.</w:t>
      </w:r>
      <w:r>
        <w:rPr>
          <w:snapToGrid w:val="0"/>
          <w:u w:val="single"/>
        </w:rPr>
        <w:t xml:space="preserve">Wycena robót </w:t>
      </w:r>
      <w:r>
        <w:rPr>
          <w:snapToGrid w:val="0"/>
        </w:rPr>
        <w:t xml:space="preserve">nastąpi </w:t>
      </w:r>
      <w:r>
        <w:t xml:space="preserve">na bazie składników cenotwórczych podanych w ofercie i wyceniane w   </w:t>
      </w:r>
    </w:p>
    <w:p w14:paraId="6933340C" w14:textId="77777777" w:rsidR="00BE018E" w:rsidRDefault="00BE018E" w:rsidP="00BE018E">
      <w:pPr>
        <w:autoSpaceDE w:val="0"/>
        <w:autoSpaceDN w:val="0"/>
        <w:spacing w:line="240" w:lineRule="atLeast"/>
      </w:pPr>
      <w:r>
        <w:t xml:space="preserve">   oparciu o rozporządzenie M.R.R. i B. z dnia 13 lipca 2001r ( Dz.U. Nr 80 poz. 867 ) w sprawie </w:t>
      </w:r>
    </w:p>
    <w:p w14:paraId="6C60AEC3" w14:textId="77777777" w:rsidR="00BE018E" w:rsidRDefault="00BE018E" w:rsidP="00BE018E">
      <w:pPr>
        <w:autoSpaceDE w:val="0"/>
        <w:autoSpaceDN w:val="0"/>
        <w:spacing w:line="240" w:lineRule="atLeast"/>
      </w:pPr>
      <w:r>
        <w:t xml:space="preserve">   metod kosztorysowania obiektów i robót  budowlanych, w oparciu o metodę kalkulacji </w:t>
      </w:r>
    </w:p>
    <w:p w14:paraId="541D5916" w14:textId="77777777" w:rsidR="00BE018E" w:rsidRDefault="00BE018E" w:rsidP="00BE018E">
      <w:pPr>
        <w:autoSpaceDE w:val="0"/>
        <w:autoSpaceDN w:val="0"/>
        <w:spacing w:line="240" w:lineRule="atLeast"/>
      </w:pPr>
      <w:r>
        <w:t xml:space="preserve">   szczegółowej, przy zastosowaniu jako bazy normatywnej katalogów KNR i KSNR.</w:t>
      </w:r>
    </w:p>
    <w:p w14:paraId="04EF90B7" w14:textId="77777777" w:rsidR="00BE018E" w:rsidRDefault="00BE018E" w:rsidP="00BE018E">
      <w:pPr>
        <w:autoSpaceDE w:val="0"/>
        <w:autoSpaceDN w:val="0"/>
        <w:spacing w:line="240" w:lineRule="atLeast"/>
      </w:pPr>
      <w:r>
        <w:t xml:space="preserve">   W przypadku robót nie ujętych w w/w katalogach należy stosować kalkulację indywidualną</w:t>
      </w:r>
    </w:p>
    <w:p w14:paraId="758F6949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  <w:r>
        <w:rPr>
          <w:snapToGrid w:val="0"/>
        </w:rPr>
        <w:t>2.</w:t>
      </w:r>
      <w:r>
        <w:rPr>
          <w:snapToGrid w:val="0"/>
          <w:u w:val="single"/>
        </w:rPr>
        <w:t xml:space="preserve">Kalkulacja robocizny </w:t>
      </w:r>
      <w:r>
        <w:rPr>
          <w:snapToGrid w:val="0"/>
        </w:rPr>
        <w:t>sporządzona w oparciu:</w:t>
      </w:r>
    </w:p>
    <w:p w14:paraId="19C70730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  <w:r>
        <w:rPr>
          <w:snapToGrid w:val="0"/>
        </w:rPr>
        <w:t xml:space="preserve">   stawkę roboczogodziny zakładu rzemieślniczego w rozbiciu na zawody jako średnie dla</w:t>
      </w:r>
    </w:p>
    <w:p w14:paraId="036B850C" w14:textId="5B4CA932" w:rsidR="00BE018E" w:rsidRDefault="00BE018E" w:rsidP="00BE018E">
      <w:pPr>
        <w:widowControl w:val="0"/>
        <w:autoSpaceDE w:val="0"/>
        <w:autoSpaceDN w:val="0"/>
      </w:pPr>
      <w:r>
        <w:rPr>
          <w:snapToGrid w:val="0"/>
        </w:rPr>
        <w:t xml:space="preserve">   zakładu w wysokości: </w:t>
      </w:r>
      <w:r w:rsidR="00584EC5">
        <w:rPr>
          <w:b/>
          <w:bCs/>
          <w:snapToGrid w:val="0"/>
        </w:rPr>
        <w:t>……</w:t>
      </w:r>
      <w:r>
        <w:rPr>
          <w:snapToGrid w:val="0"/>
        </w:rPr>
        <w:t xml:space="preserve"> </w:t>
      </w:r>
      <w:r>
        <w:rPr>
          <w:b/>
          <w:bCs/>
          <w:snapToGrid w:val="0"/>
        </w:rPr>
        <w:t xml:space="preserve">zł/r-g </w:t>
      </w:r>
      <w:r>
        <w:rPr>
          <w:snapToGrid w:val="0"/>
        </w:rPr>
        <w:t xml:space="preserve">od cen </w:t>
      </w:r>
      <w:proofErr w:type="spellStart"/>
      <w:r>
        <w:t>śr</w:t>
      </w:r>
      <w:proofErr w:type="spellEnd"/>
      <w:r>
        <w:t>.„</w:t>
      </w:r>
      <w:proofErr w:type="spellStart"/>
      <w:r>
        <w:t>Sekocenbudu</w:t>
      </w:r>
      <w:proofErr w:type="spellEnd"/>
      <w:r>
        <w:t xml:space="preserve">”  </w:t>
      </w:r>
    </w:p>
    <w:p w14:paraId="4EDBD136" w14:textId="77777777" w:rsidR="00BE018E" w:rsidRDefault="00BE018E" w:rsidP="00BE018E">
      <w:pPr>
        <w:widowControl w:val="0"/>
        <w:autoSpaceDE w:val="0"/>
        <w:autoSpaceDN w:val="0"/>
        <w:rPr>
          <w:b/>
          <w:bCs/>
          <w:snapToGrid w:val="0"/>
        </w:rPr>
      </w:pPr>
      <w:r>
        <w:rPr>
          <w:snapToGrid w:val="0"/>
        </w:rPr>
        <w:t>3.</w:t>
      </w:r>
      <w:r>
        <w:rPr>
          <w:snapToGrid w:val="0"/>
          <w:u w:val="single"/>
        </w:rPr>
        <w:t xml:space="preserve">Koszty zakupu </w:t>
      </w:r>
      <w:r>
        <w:rPr>
          <w:snapToGrid w:val="0"/>
        </w:rPr>
        <w:t>wliczone w wartość materiałów</w:t>
      </w:r>
    </w:p>
    <w:p w14:paraId="61F5D2C4" w14:textId="765BF6BA" w:rsidR="00BE018E" w:rsidRDefault="00BE018E" w:rsidP="00BE018E">
      <w:pPr>
        <w:widowControl w:val="0"/>
        <w:autoSpaceDE w:val="0"/>
        <w:autoSpaceDN w:val="0"/>
      </w:pPr>
      <w:r>
        <w:rPr>
          <w:snapToGrid w:val="0"/>
        </w:rPr>
        <w:t>4.</w:t>
      </w:r>
      <w:r>
        <w:rPr>
          <w:snapToGrid w:val="0"/>
          <w:u w:val="single"/>
        </w:rPr>
        <w:t>Koszty pośrednie</w:t>
      </w:r>
      <w:r>
        <w:rPr>
          <w:snapToGrid w:val="0"/>
        </w:rPr>
        <w:t xml:space="preserve"> wskaźnikiem procentowym w wys</w:t>
      </w:r>
      <w:r>
        <w:rPr>
          <w:b/>
          <w:bCs/>
          <w:snapToGrid w:val="0"/>
        </w:rPr>
        <w:t xml:space="preserve">. </w:t>
      </w:r>
      <w:r w:rsidR="00584EC5">
        <w:rPr>
          <w:b/>
          <w:bCs/>
          <w:snapToGrid w:val="0"/>
        </w:rPr>
        <w:t>…..</w:t>
      </w:r>
      <w:r w:rsidRPr="00940F40">
        <w:rPr>
          <w:snapToGrid w:val="0"/>
        </w:rPr>
        <w:t>%</w:t>
      </w:r>
      <w:r>
        <w:rPr>
          <w:snapToGrid w:val="0"/>
        </w:rPr>
        <w:t xml:space="preserve"> od wartości robocizny </w:t>
      </w:r>
      <w:r>
        <w:t>i sprzętu.</w:t>
      </w:r>
    </w:p>
    <w:p w14:paraId="2EA3945A" w14:textId="19E0CF4B" w:rsidR="00BE018E" w:rsidRDefault="00BE018E" w:rsidP="00BE018E">
      <w:pPr>
        <w:widowControl w:val="0"/>
        <w:autoSpaceDE w:val="0"/>
        <w:autoSpaceDN w:val="0"/>
        <w:rPr>
          <w:snapToGrid w:val="0"/>
        </w:rPr>
      </w:pPr>
      <w:r>
        <w:rPr>
          <w:snapToGrid w:val="0"/>
        </w:rPr>
        <w:t>5.</w:t>
      </w:r>
      <w:r>
        <w:rPr>
          <w:snapToGrid w:val="0"/>
          <w:u w:val="single"/>
        </w:rPr>
        <w:t xml:space="preserve">Zysk </w:t>
      </w:r>
      <w:r>
        <w:rPr>
          <w:snapToGrid w:val="0"/>
        </w:rPr>
        <w:t xml:space="preserve">doliczony będzie wskaźnikiem procentowym w wys. </w:t>
      </w:r>
      <w:r w:rsidR="00584EC5">
        <w:rPr>
          <w:b/>
          <w:bCs/>
          <w:snapToGrid w:val="0"/>
        </w:rPr>
        <w:t>……</w:t>
      </w:r>
      <w:r w:rsidRPr="00936967">
        <w:rPr>
          <w:b/>
          <w:bCs/>
          <w:snapToGrid w:val="0"/>
        </w:rPr>
        <w:t>%</w:t>
      </w:r>
      <w:r>
        <w:rPr>
          <w:snapToGrid w:val="0"/>
        </w:rPr>
        <w:t xml:space="preserve"> od wartości robocizny</w:t>
      </w:r>
    </w:p>
    <w:p w14:paraId="547F10CB" w14:textId="77777777" w:rsidR="00BE018E" w:rsidRDefault="00BE018E" w:rsidP="00BE018E">
      <w:pPr>
        <w:pStyle w:val="Tekstpodstawowy"/>
        <w:widowControl w:val="0"/>
        <w:rPr>
          <w:snapToGrid w:val="0"/>
        </w:rPr>
      </w:pPr>
      <w:r>
        <w:rPr>
          <w:snapToGrid w:val="0"/>
        </w:rPr>
        <w:t xml:space="preserve">   i  sprzętu oraz kosztów pośrednich.</w:t>
      </w:r>
    </w:p>
    <w:p w14:paraId="29B41C41" w14:textId="77777777" w:rsidR="00BE018E" w:rsidRPr="006845AF" w:rsidRDefault="00BE018E" w:rsidP="00BE018E">
      <w:pPr>
        <w:pStyle w:val="Tekstpodstawowy"/>
        <w:rPr>
          <w:snapToGrid w:val="0"/>
          <w:u w:val="single"/>
        </w:rPr>
      </w:pPr>
      <w:r>
        <w:t>6</w:t>
      </w:r>
      <w:r w:rsidRPr="006845AF">
        <w:t>.</w:t>
      </w:r>
      <w:r w:rsidRPr="006845AF">
        <w:rPr>
          <w:u w:val="single"/>
        </w:rPr>
        <w:t>Rozliczenie robót objętych umową nastąpi fakturą:</w:t>
      </w:r>
    </w:p>
    <w:p w14:paraId="7DACC1A7" w14:textId="7C6C80FF" w:rsidR="00BE018E" w:rsidRPr="007E3DFD" w:rsidRDefault="00BE018E" w:rsidP="00BE018E">
      <w:pPr>
        <w:widowControl w:val="0"/>
        <w:rPr>
          <w:b/>
          <w:snapToGrid w:val="0"/>
        </w:rPr>
      </w:pPr>
      <w:r w:rsidRPr="007E3DFD">
        <w:rPr>
          <w:b/>
          <w:snapToGrid w:val="0"/>
        </w:rPr>
        <w:t xml:space="preserve">- </w:t>
      </w:r>
      <w:r w:rsidR="006E0723">
        <w:rPr>
          <w:b/>
          <w:snapToGrid w:val="0"/>
        </w:rPr>
        <w:t>1 fakturą końcową</w:t>
      </w:r>
    </w:p>
    <w:p w14:paraId="678E0DEA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  <w:r>
        <w:rPr>
          <w:snapToGrid w:val="0"/>
        </w:rPr>
        <w:t>Na tym protokół zakończono i podpisano.</w:t>
      </w:r>
    </w:p>
    <w:p w14:paraId="4FB8B9BA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  <w:r>
        <w:rPr>
          <w:snapToGrid w:val="0"/>
        </w:rPr>
        <w:t xml:space="preserve">  </w:t>
      </w:r>
    </w:p>
    <w:p w14:paraId="7CB9E7BD" w14:textId="77777777" w:rsidR="00BE018E" w:rsidRPr="00536808" w:rsidRDefault="00BE018E" w:rsidP="00BE018E">
      <w:pPr>
        <w:widowControl w:val="0"/>
        <w:autoSpaceDE w:val="0"/>
        <w:autoSpaceDN w:val="0"/>
        <w:rPr>
          <w:snapToGrid w:val="0"/>
          <w:sz w:val="28"/>
          <w:szCs w:val="26"/>
        </w:rPr>
      </w:pPr>
      <w:r w:rsidRPr="00536808">
        <w:rPr>
          <w:b/>
          <w:bCs/>
          <w:snapToGrid w:val="0"/>
          <w:sz w:val="28"/>
          <w:szCs w:val="26"/>
        </w:rPr>
        <w:t xml:space="preserve">          ZAMAWIAJĄCY                                                         WYKONAWCA</w:t>
      </w:r>
      <w:r w:rsidRPr="00536808">
        <w:rPr>
          <w:snapToGrid w:val="0"/>
          <w:sz w:val="28"/>
          <w:szCs w:val="26"/>
        </w:rPr>
        <w:t xml:space="preserve"> </w:t>
      </w:r>
    </w:p>
    <w:p w14:paraId="02FC2F55" w14:textId="77777777" w:rsidR="00BE018E" w:rsidRPr="0090358C" w:rsidRDefault="00BE018E" w:rsidP="00BE018E">
      <w:pPr>
        <w:widowControl w:val="0"/>
        <w:autoSpaceDE w:val="0"/>
        <w:autoSpaceDN w:val="0"/>
        <w:rPr>
          <w:snapToGrid w:val="0"/>
          <w:sz w:val="26"/>
          <w:szCs w:val="26"/>
        </w:rPr>
      </w:pPr>
    </w:p>
    <w:p w14:paraId="1FB07220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</w:p>
    <w:p w14:paraId="4F16E97A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</w:p>
    <w:p w14:paraId="3D07D279" w14:textId="77777777" w:rsidR="00BE018E" w:rsidRDefault="00BE018E" w:rsidP="00BE018E">
      <w:pPr>
        <w:widowControl w:val="0"/>
        <w:autoSpaceDE w:val="0"/>
        <w:autoSpaceDN w:val="0"/>
        <w:rPr>
          <w:snapToGrid w:val="0"/>
        </w:rPr>
      </w:pPr>
    </w:p>
    <w:p w14:paraId="109C7D54" w14:textId="77777777" w:rsidR="00BE018E" w:rsidRDefault="00BE018E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4AD2553D" w14:textId="77777777" w:rsidR="002C3995" w:rsidRDefault="002C3995" w:rsidP="008B07A5">
      <w:pPr>
        <w:widowControl w:val="0"/>
        <w:autoSpaceDE w:val="0"/>
        <w:autoSpaceDN w:val="0"/>
        <w:ind w:left="5664" w:firstLine="708"/>
        <w:rPr>
          <w:snapToGrid w:val="0"/>
        </w:rPr>
      </w:pPr>
    </w:p>
    <w:p w14:paraId="59F0072F" w14:textId="77777777" w:rsidR="00E41954" w:rsidRDefault="00E41954" w:rsidP="00AC581E">
      <w:pPr>
        <w:ind w:left="11328" w:firstLine="708"/>
        <w:rPr>
          <w:sz w:val="20"/>
          <w:szCs w:val="20"/>
        </w:rPr>
      </w:pPr>
    </w:p>
    <w:sectPr w:rsidR="00E41954" w:rsidSect="00662EFC">
      <w:headerReference w:type="default" r:id="rId8"/>
      <w:headerReference w:type="first" r:id="rId9"/>
      <w:pgSz w:w="11906" w:h="16838" w:code="9"/>
      <w:pgMar w:top="1418" w:right="992" w:bottom="1418" w:left="127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7037" w14:textId="77777777" w:rsidR="00DF2851" w:rsidRDefault="00DF2851">
      <w:r>
        <w:separator/>
      </w:r>
    </w:p>
  </w:endnote>
  <w:endnote w:type="continuationSeparator" w:id="0">
    <w:p w14:paraId="207759D2" w14:textId="77777777" w:rsidR="00DF2851" w:rsidRDefault="00DF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164C5" w14:textId="77777777" w:rsidR="00DF2851" w:rsidRDefault="00DF2851">
      <w:r>
        <w:separator/>
      </w:r>
    </w:p>
  </w:footnote>
  <w:footnote w:type="continuationSeparator" w:id="0">
    <w:p w14:paraId="7639F035" w14:textId="77777777" w:rsidR="00DF2851" w:rsidRDefault="00DF2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4E5D" w14:textId="77777777" w:rsidR="00713E9C" w:rsidRDefault="00713E9C">
    <w:pPr>
      <w:pStyle w:val="Nagwekstrony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361D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2F25064D" w14:textId="77777777" w:rsidR="00713E9C" w:rsidRDefault="00713E9C">
    <w:pPr>
      <w:pStyle w:val="Nagwekstron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B274" w14:textId="77777777" w:rsidR="00713E9C" w:rsidRDefault="00713E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692C"/>
    <w:multiLevelType w:val="multilevel"/>
    <w:tmpl w:val="16F891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0"/>
      </w:rPr>
    </w:lvl>
    <w:lvl w:ilvl="1">
      <w:start w:val="3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ascii="Tahoma" w:eastAsia="Times New Roman" w:hAnsi="Tahoma" w:cs="Tahoma"/>
        <w:b w:val="0"/>
      </w:rPr>
    </w:lvl>
    <w:lvl w:ilvl="3">
      <w:start w:val="1"/>
      <w:numFmt w:val="decimal"/>
      <w:lvlText w:val="%1.%2.%3.%4."/>
      <w:lvlJc w:val="left"/>
      <w:pPr>
        <w:ind w:left="10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70" w:hanging="2160"/>
      </w:pPr>
      <w:rPr>
        <w:rFonts w:hint="default"/>
      </w:r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F69"/>
    <w:multiLevelType w:val="singleLevel"/>
    <w:tmpl w:val="42CAB8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</w:abstractNum>
  <w:abstractNum w:abstractNumId="3" w15:restartNumberingAfterBreak="0">
    <w:nsid w:val="0D3D145C"/>
    <w:multiLevelType w:val="hybridMultilevel"/>
    <w:tmpl w:val="93E089B2"/>
    <w:lvl w:ilvl="0" w:tplc="C23C176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8E79E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1DA11BB"/>
    <w:multiLevelType w:val="hybridMultilevel"/>
    <w:tmpl w:val="FE2ED5C0"/>
    <w:lvl w:ilvl="0" w:tplc="D8305D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A5190"/>
    <w:multiLevelType w:val="multilevel"/>
    <w:tmpl w:val="12547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13EC7E67"/>
    <w:multiLevelType w:val="hybridMultilevel"/>
    <w:tmpl w:val="4CC80DC0"/>
    <w:lvl w:ilvl="0" w:tplc="BE2886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9725D4"/>
    <w:multiLevelType w:val="hybridMultilevel"/>
    <w:tmpl w:val="D1A88FE6"/>
    <w:lvl w:ilvl="0" w:tplc="26EA33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46126"/>
    <w:multiLevelType w:val="hybridMultilevel"/>
    <w:tmpl w:val="88B658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F4E84"/>
    <w:multiLevelType w:val="hybridMultilevel"/>
    <w:tmpl w:val="7A0C8EDA"/>
    <w:lvl w:ilvl="0" w:tplc="BAE69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2443642F"/>
    <w:multiLevelType w:val="hybridMultilevel"/>
    <w:tmpl w:val="1D5806DE"/>
    <w:lvl w:ilvl="0" w:tplc="40B23B8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2593EBB"/>
    <w:multiLevelType w:val="multilevel"/>
    <w:tmpl w:val="6456B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D7E37"/>
    <w:multiLevelType w:val="hybridMultilevel"/>
    <w:tmpl w:val="AE38336A"/>
    <w:lvl w:ilvl="0" w:tplc="D6E0F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79344A"/>
    <w:multiLevelType w:val="multilevel"/>
    <w:tmpl w:val="56F0BA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83BB4"/>
    <w:multiLevelType w:val="multilevel"/>
    <w:tmpl w:val="036C905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B7F3CF2"/>
    <w:multiLevelType w:val="hybridMultilevel"/>
    <w:tmpl w:val="D65626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0246C95"/>
    <w:multiLevelType w:val="hybridMultilevel"/>
    <w:tmpl w:val="0CEAB7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1400387"/>
    <w:multiLevelType w:val="hybridMultilevel"/>
    <w:tmpl w:val="1F14A350"/>
    <w:lvl w:ilvl="0" w:tplc="B310FD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5522331"/>
    <w:multiLevelType w:val="multilevel"/>
    <w:tmpl w:val="76E827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12357">
    <w:abstractNumId w:val="12"/>
  </w:num>
  <w:num w:numId="2" w16cid:durableId="1856578812">
    <w:abstractNumId w:val="5"/>
  </w:num>
  <w:num w:numId="3" w16cid:durableId="1866794121">
    <w:abstractNumId w:val="16"/>
  </w:num>
  <w:num w:numId="4" w16cid:durableId="249432510">
    <w:abstractNumId w:val="18"/>
  </w:num>
  <w:num w:numId="5" w16cid:durableId="260912406">
    <w:abstractNumId w:val="2"/>
  </w:num>
  <w:num w:numId="6" w16cid:durableId="835847425">
    <w:abstractNumId w:val="22"/>
  </w:num>
  <w:num w:numId="7" w16cid:durableId="657148102">
    <w:abstractNumId w:val="4"/>
  </w:num>
  <w:num w:numId="8" w16cid:durableId="2131705207">
    <w:abstractNumId w:val="6"/>
  </w:num>
  <w:num w:numId="9" w16cid:durableId="484905919">
    <w:abstractNumId w:val="15"/>
  </w:num>
  <w:num w:numId="10" w16cid:durableId="1697733193">
    <w:abstractNumId w:val="21"/>
  </w:num>
  <w:num w:numId="11" w16cid:durableId="966739700">
    <w:abstractNumId w:val="11"/>
  </w:num>
  <w:num w:numId="12" w16cid:durableId="1452699551">
    <w:abstractNumId w:val="19"/>
  </w:num>
  <w:num w:numId="13" w16cid:durableId="1943489527">
    <w:abstractNumId w:val="10"/>
  </w:num>
  <w:num w:numId="14" w16cid:durableId="209195502">
    <w:abstractNumId w:val="3"/>
  </w:num>
  <w:num w:numId="15" w16cid:durableId="572349408">
    <w:abstractNumId w:val="0"/>
  </w:num>
  <w:num w:numId="16" w16cid:durableId="1912616567">
    <w:abstractNumId w:val="1"/>
  </w:num>
  <w:num w:numId="17" w16cid:durableId="509681964">
    <w:abstractNumId w:val="14"/>
  </w:num>
  <w:num w:numId="18" w16cid:durableId="1591353771">
    <w:abstractNumId w:val="23"/>
  </w:num>
  <w:num w:numId="19" w16cid:durableId="740251552">
    <w:abstractNumId w:val="17"/>
  </w:num>
  <w:num w:numId="20" w16cid:durableId="1215846484">
    <w:abstractNumId w:val="13"/>
  </w:num>
  <w:num w:numId="21" w16cid:durableId="1819688222">
    <w:abstractNumId w:val="9"/>
  </w:num>
  <w:num w:numId="22" w16cid:durableId="1808086521">
    <w:abstractNumId w:val="20"/>
  </w:num>
  <w:num w:numId="23" w16cid:durableId="1688948602">
    <w:abstractNumId w:val="7"/>
  </w:num>
  <w:num w:numId="24" w16cid:durableId="170551674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0D"/>
    <w:rsid w:val="000044A5"/>
    <w:rsid w:val="00005FA2"/>
    <w:rsid w:val="00007872"/>
    <w:rsid w:val="00011DBB"/>
    <w:rsid w:val="00015620"/>
    <w:rsid w:val="0001770A"/>
    <w:rsid w:val="00025D18"/>
    <w:rsid w:val="00025E10"/>
    <w:rsid w:val="00027ACC"/>
    <w:rsid w:val="00030784"/>
    <w:rsid w:val="00031212"/>
    <w:rsid w:val="000415CA"/>
    <w:rsid w:val="00055D1F"/>
    <w:rsid w:val="00056785"/>
    <w:rsid w:val="000607AC"/>
    <w:rsid w:val="0006316E"/>
    <w:rsid w:val="00063818"/>
    <w:rsid w:val="00065299"/>
    <w:rsid w:val="0006622D"/>
    <w:rsid w:val="00067DE0"/>
    <w:rsid w:val="00070958"/>
    <w:rsid w:val="00092854"/>
    <w:rsid w:val="000B1A98"/>
    <w:rsid w:val="000B4745"/>
    <w:rsid w:val="000B56F5"/>
    <w:rsid w:val="000C0956"/>
    <w:rsid w:val="000C385D"/>
    <w:rsid w:val="000C6B51"/>
    <w:rsid w:val="000C70F5"/>
    <w:rsid w:val="000D44E1"/>
    <w:rsid w:val="000D6A21"/>
    <w:rsid w:val="000D706B"/>
    <w:rsid w:val="000E4625"/>
    <w:rsid w:val="000E4C0D"/>
    <w:rsid w:val="000F2596"/>
    <w:rsid w:val="000F4252"/>
    <w:rsid w:val="000F5DF8"/>
    <w:rsid w:val="00103942"/>
    <w:rsid w:val="0011169A"/>
    <w:rsid w:val="001127D9"/>
    <w:rsid w:val="001149F5"/>
    <w:rsid w:val="001340BB"/>
    <w:rsid w:val="00134627"/>
    <w:rsid w:val="00137724"/>
    <w:rsid w:val="0015228A"/>
    <w:rsid w:val="00154B50"/>
    <w:rsid w:val="001634E5"/>
    <w:rsid w:val="00173686"/>
    <w:rsid w:val="00174D39"/>
    <w:rsid w:val="001754A5"/>
    <w:rsid w:val="0018514A"/>
    <w:rsid w:val="001933CE"/>
    <w:rsid w:val="001942B1"/>
    <w:rsid w:val="001968B7"/>
    <w:rsid w:val="00196D0A"/>
    <w:rsid w:val="001A0074"/>
    <w:rsid w:val="001A57D1"/>
    <w:rsid w:val="001A6C3A"/>
    <w:rsid w:val="001A6C47"/>
    <w:rsid w:val="001B5DA3"/>
    <w:rsid w:val="001B6355"/>
    <w:rsid w:val="001B73AA"/>
    <w:rsid w:val="001B77C9"/>
    <w:rsid w:val="001C3AFC"/>
    <w:rsid w:val="001C6E3A"/>
    <w:rsid w:val="001D020E"/>
    <w:rsid w:val="001D63C8"/>
    <w:rsid w:val="001E07DF"/>
    <w:rsid w:val="001E4CA0"/>
    <w:rsid w:val="001E6E48"/>
    <w:rsid w:val="00203AED"/>
    <w:rsid w:val="0020418D"/>
    <w:rsid w:val="002052D6"/>
    <w:rsid w:val="00205E5C"/>
    <w:rsid w:val="00213A8E"/>
    <w:rsid w:val="0022053A"/>
    <w:rsid w:val="00224D3E"/>
    <w:rsid w:val="002307CC"/>
    <w:rsid w:val="00233D9C"/>
    <w:rsid w:val="00234BB9"/>
    <w:rsid w:val="00237F55"/>
    <w:rsid w:val="00242AE1"/>
    <w:rsid w:val="00243A6D"/>
    <w:rsid w:val="002452C7"/>
    <w:rsid w:val="00246D03"/>
    <w:rsid w:val="00251D0C"/>
    <w:rsid w:val="0025298B"/>
    <w:rsid w:val="00252B49"/>
    <w:rsid w:val="00254EF9"/>
    <w:rsid w:val="00264214"/>
    <w:rsid w:val="002709F4"/>
    <w:rsid w:val="00281443"/>
    <w:rsid w:val="00291C5B"/>
    <w:rsid w:val="0029399C"/>
    <w:rsid w:val="00294CEA"/>
    <w:rsid w:val="002A3E8D"/>
    <w:rsid w:val="002B22FA"/>
    <w:rsid w:val="002B5E92"/>
    <w:rsid w:val="002B6CAA"/>
    <w:rsid w:val="002C0E8A"/>
    <w:rsid w:val="002C26AB"/>
    <w:rsid w:val="002C351E"/>
    <w:rsid w:val="002C3995"/>
    <w:rsid w:val="002C49D3"/>
    <w:rsid w:val="002C4AF0"/>
    <w:rsid w:val="002D33D7"/>
    <w:rsid w:val="002D3ACC"/>
    <w:rsid w:val="002D48C7"/>
    <w:rsid w:val="002D4BA5"/>
    <w:rsid w:val="002D4BBA"/>
    <w:rsid w:val="002D50B4"/>
    <w:rsid w:val="002D535D"/>
    <w:rsid w:val="002D6DD7"/>
    <w:rsid w:val="002D7B35"/>
    <w:rsid w:val="002E01D3"/>
    <w:rsid w:val="002E0597"/>
    <w:rsid w:val="002E2E42"/>
    <w:rsid w:val="002E66BC"/>
    <w:rsid w:val="002F4FC0"/>
    <w:rsid w:val="00301691"/>
    <w:rsid w:val="00301C10"/>
    <w:rsid w:val="00303738"/>
    <w:rsid w:val="00304EC5"/>
    <w:rsid w:val="00310466"/>
    <w:rsid w:val="00311F8B"/>
    <w:rsid w:val="00312A4B"/>
    <w:rsid w:val="00312C6C"/>
    <w:rsid w:val="0031433B"/>
    <w:rsid w:val="0031540F"/>
    <w:rsid w:val="003172FF"/>
    <w:rsid w:val="00323126"/>
    <w:rsid w:val="00325ED4"/>
    <w:rsid w:val="00330E73"/>
    <w:rsid w:val="00331816"/>
    <w:rsid w:val="0033283A"/>
    <w:rsid w:val="00336854"/>
    <w:rsid w:val="00337B32"/>
    <w:rsid w:val="0034084C"/>
    <w:rsid w:val="00345B6C"/>
    <w:rsid w:val="00350B2B"/>
    <w:rsid w:val="00352693"/>
    <w:rsid w:val="003550B0"/>
    <w:rsid w:val="00363087"/>
    <w:rsid w:val="0036685D"/>
    <w:rsid w:val="003706AC"/>
    <w:rsid w:val="00370A56"/>
    <w:rsid w:val="00370AC3"/>
    <w:rsid w:val="003715D2"/>
    <w:rsid w:val="00380F49"/>
    <w:rsid w:val="003847EE"/>
    <w:rsid w:val="00384FA3"/>
    <w:rsid w:val="003900EA"/>
    <w:rsid w:val="00390D30"/>
    <w:rsid w:val="00392F8D"/>
    <w:rsid w:val="00393D57"/>
    <w:rsid w:val="003C51C3"/>
    <w:rsid w:val="003C63D1"/>
    <w:rsid w:val="003C7ED9"/>
    <w:rsid w:val="003D0517"/>
    <w:rsid w:val="003D5F64"/>
    <w:rsid w:val="003E170D"/>
    <w:rsid w:val="003E69C0"/>
    <w:rsid w:val="003E7882"/>
    <w:rsid w:val="003F2875"/>
    <w:rsid w:val="00401E73"/>
    <w:rsid w:val="0040290A"/>
    <w:rsid w:val="00407C2F"/>
    <w:rsid w:val="004102CE"/>
    <w:rsid w:val="00410E07"/>
    <w:rsid w:val="00413312"/>
    <w:rsid w:val="00415FFC"/>
    <w:rsid w:val="004164E2"/>
    <w:rsid w:val="0043110E"/>
    <w:rsid w:val="0043159C"/>
    <w:rsid w:val="00433379"/>
    <w:rsid w:val="00435EFF"/>
    <w:rsid w:val="00441E9E"/>
    <w:rsid w:val="00442D76"/>
    <w:rsid w:val="00452BDE"/>
    <w:rsid w:val="0047127F"/>
    <w:rsid w:val="004722E9"/>
    <w:rsid w:val="00473A11"/>
    <w:rsid w:val="0047681C"/>
    <w:rsid w:val="00485583"/>
    <w:rsid w:val="0049057D"/>
    <w:rsid w:val="00494196"/>
    <w:rsid w:val="00494493"/>
    <w:rsid w:val="00497A01"/>
    <w:rsid w:val="00497EC8"/>
    <w:rsid w:val="004B1A28"/>
    <w:rsid w:val="004C0BCD"/>
    <w:rsid w:val="004C3CE1"/>
    <w:rsid w:val="004C3F7D"/>
    <w:rsid w:val="004C4CCB"/>
    <w:rsid w:val="004C5C66"/>
    <w:rsid w:val="004C7D42"/>
    <w:rsid w:val="004D2B2F"/>
    <w:rsid w:val="004D304E"/>
    <w:rsid w:val="004D6D00"/>
    <w:rsid w:val="004E1B19"/>
    <w:rsid w:val="004E2ED9"/>
    <w:rsid w:val="004F04D9"/>
    <w:rsid w:val="004F6973"/>
    <w:rsid w:val="004F7B55"/>
    <w:rsid w:val="00500A7A"/>
    <w:rsid w:val="0050226E"/>
    <w:rsid w:val="00512EE0"/>
    <w:rsid w:val="00513124"/>
    <w:rsid w:val="00513E71"/>
    <w:rsid w:val="005150C6"/>
    <w:rsid w:val="00515C19"/>
    <w:rsid w:val="00516084"/>
    <w:rsid w:val="00520660"/>
    <w:rsid w:val="0052255B"/>
    <w:rsid w:val="00527640"/>
    <w:rsid w:val="0053044F"/>
    <w:rsid w:val="00533230"/>
    <w:rsid w:val="00536808"/>
    <w:rsid w:val="005370C8"/>
    <w:rsid w:val="0053762A"/>
    <w:rsid w:val="00542FC9"/>
    <w:rsid w:val="00547D91"/>
    <w:rsid w:val="00551232"/>
    <w:rsid w:val="005541D2"/>
    <w:rsid w:val="00566A52"/>
    <w:rsid w:val="005749CE"/>
    <w:rsid w:val="00575D81"/>
    <w:rsid w:val="00580B11"/>
    <w:rsid w:val="00584C44"/>
    <w:rsid w:val="00584EC5"/>
    <w:rsid w:val="00586FAC"/>
    <w:rsid w:val="0059014F"/>
    <w:rsid w:val="00590BD2"/>
    <w:rsid w:val="00595C71"/>
    <w:rsid w:val="005A2BA8"/>
    <w:rsid w:val="005A2E94"/>
    <w:rsid w:val="005A4898"/>
    <w:rsid w:val="005B6858"/>
    <w:rsid w:val="005B7EB5"/>
    <w:rsid w:val="005C13E6"/>
    <w:rsid w:val="005C6C2D"/>
    <w:rsid w:val="005E0C52"/>
    <w:rsid w:val="005E0E17"/>
    <w:rsid w:val="006022CD"/>
    <w:rsid w:val="00602579"/>
    <w:rsid w:val="006028C5"/>
    <w:rsid w:val="006137DF"/>
    <w:rsid w:val="00614732"/>
    <w:rsid w:val="006234E4"/>
    <w:rsid w:val="00625D88"/>
    <w:rsid w:val="0063619D"/>
    <w:rsid w:val="006362B2"/>
    <w:rsid w:val="0063795E"/>
    <w:rsid w:val="00640F3B"/>
    <w:rsid w:val="006411B4"/>
    <w:rsid w:val="00641633"/>
    <w:rsid w:val="00645538"/>
    <w:rsid w:val="00645761"/>
    <w:rsid w:val="0065271B"/>
    <w:rsid w:val="00657F20"/>
    <w:rsid w:val="006629A7"/>
    <w:rsid w:val="00662EFC"/>
    <w:rsid w:val="0066334C"/>
    <w:rsid w:val="00673277"/>
    <w:rsid w:val="00675687"/>
    <w:rsid w:val="006801F2"/>
    <w:rsid w:val="00680BE2"/>
    <w:rsid w:val="00683ADA"/>
    <w:rsid w:val="006845AF"/>
    <w:rsid w:val="006863C8"/>
    <w:rsid w:val="00686F65"/>
    <w:rsid w:val="00697F36"/>
    <w:rsid w:val="006A23EC"/>
    <w:rsid w:val="006A77B2"/>
    <w:rsid w:val="006B136A"/>
    <w:rsid w:val="006B179B"/>
    <w:rsid w:val="006C481A"/>
    <w:rsid w:val="006D4671"/>
    <w:rsid w:val="006D48BF"/>
    <w:rsid w:val="006E0723"/>
    <w:rsid w:val="006E0CF4"/>
    <w:rsid w:val="006E3AA4"/>
    <w:rsid w:val="006F0A6C"/>
    <w:rsid w:val="006F13A1"/>
    <w:rsid w:val="006F1E49"/>
    <w:rsid w:val="006F2EC1"/>
    <w:rsid w:val="006F65BE"/>
    <w:rsid w:val="006F6994"/>
    <w:rsid w:val="006F7C0A"/>
    <w:rsid w:val="00706E10"/>
    <w:rsid w:val="007102E1"/>
    <w:rsid w:val="0071297D"/>
    <w:rsid w:val="0071397E"/>
    <w:rsid w:val="00713E9C"/>
    <w:rsid w:val="00717E8B"/>
    <w:rsid w:val="007224A0"/>
    <w:rsid w:val="00723697"/>
    <w:rsid w:val="0072773A"/>
    <w:rsid w:val="007370DB"/>
    <w:rsid w:val="00743457"/>
    <w:rsid w:val="00744FC1"/>
    <w:rsid w:val="0074666F"/>
    <w:rsid w:val="00750737"/>
    <w:rsid w:val="00750852"/>
    <w:rsid w:val="00750D31"/>
    <w:rsid w:val="00755D18"/>
    <w:rsid w:val="00756579"/>
    <w:rsid w:val="00762646"/>
    <w:rsid w:val="00772FC2"/>
    <w:rsid w:val="00783469"/>
    <w:rsid w:val="00790A79"/>
    <w:rsid w:val="00796BB4"/>
    <w:rsid w:val="007976D8"/>
    <w:rsid w:val="007A0E59"/>
    <w:rsid w:val="007A3821"/>
    <w:rsid w:val="007A6FB4"/>
    <w:rsid w:val="007A794B"/>
    <w:rsid w:val="007B0F65"/>
    <w:rsid w:val="007B2E1B"/>
    <w:rsid w:val="007B3DAE"/>
    <w:rsid w:val="007B3E84"/>
    <w:rsid w:val="007B5CF5"/>
    <w:rsid w:val="007C2689"/>
    <w:rsid w:val="007C5D4A"/>
    <w:rsid w:val="007E3DFD"/>
    <w:rsid w:val="007F098C"/>
    <w:rsid w:val="008007F4"/>
    <w:rsid w:val="0081107E"/>
    <w:rsid w:val="008207BC"/>
    <w:rsid w:val="008208D4"/>
    <w:rsid w:val="00820CE6"/>
    <w:rsid w:val="00821C2E"/>
    <w:rsid w:val="00851375"/>
    <w:rsid w:val="008519B1"/>
    <w:rsid w:val="00852343"/>
    <w:rsid w:val="00854818"/>
    <w:rsid w:val="0085526E"/>
    <w:rsid w:val="0086636E"/>
    <w:rsid w:val="00871E88"/>
    <w:rsid w:val="0087350E"/>
    <w:rsid w:val="00882076"/>
    <w:rsid w:val="00891FCD"/>
    <w:rsid w:val="00892503"/>
    <w:rsid w:val="00892BC8"/>
    <w:rsid w:val="00896EB6"/>
    <w:rsid w:val="008A36FD"/>
    <w:rsid w:val="008A6E12"/>
    <w:rsid w:val="008B07A5"/>
    <w:rsid w:val="008B5187"/>
    <w:rsid w:val="008C0920"/>
    <w:rsid w:val="008C796B"/>
    <w:rsid w:val="008D4927"/>
    <w:rsid w:val="008D600D"/>
    <w:rsid w:val="008F239B"/>
    <w:rsid w:val="008F76CF"/>
    <w:rsid w:val="00901347"/>
    <w:rsid w:val="009019D3"/>
    <w:rsid w:val="0090358C"/>
    <w:rsid w:val="009036CF"/>
    <w:rsid w:val="009065BD"/>
    <w:rsid w:val="00917C2C"/>
    <w:rsid w:val="00923FB9"/>
    <w:rsid w:val="00932093"/>
    <w:rsid w:val="00932698"/>
    <w:rsid w:val="009328A8"/>
    <w:rsid w:val="00932C47"/>
    <w:rsid w:val="0094565A"/>
    <w:rsid w:val="00945BC0"/>
    <w:rsid w:val="009530B1"/>
    <w:rsid w:val="0095561D"/>
    <w:rsid w:val="0096058D"/>
    <w:rsid w:val="009614D7"/>
    <w:rsid w:val="00966D41"/>
    <w:rsid w:val="009675B7"/>
    <w:rsid w:val="00973EF5"/>
    <w:rsid w:val="00985BCB"/>
    <w:rsid w:val="0099252C"/>
    <w:rsid w:val="009945A7"/>
    <w:rsid w:val="009949C6"/>
    <w:rsid w:val="0099722D"/>
    <w:rsid w:val="009B4248"/>
    <w:rsid w:val="009B6400"/>
    <w:rsid w:val="009C1BE2"/>
    <w:rsid w:val="009C5865"/>
    <w:rsid w:val="009C5BA3"/>
    <w:rsid w:val="009D5E0D"/>
    <w:rsid w:val="009E2224"/>
    <w:rsid w:val="009E360E"/>
    <w:rsid w:val="009E3FF6"/>
    <w:rsid w:val="009E692F"/>
    <w:rsid w:val="009F0311"/>
    <w:rsid w:val="009F24C0"/>
    <w:rsid w:val="009F5D1C"/>
    <w:rsid w:val="00A05C58"/>
    <w:rsid w:val="00A0648F"/>
    <w:rsid w:val="00A111CA"/>
    <w:rsid w:val="00A17681"/>
    <w:rsid w:val="00A209C3"/>
    <w:rsid w:val="00A243B3"/>
    <w:rsid w:val="00A24A55"/>
    <w:rsid w:val="00A24DC4"/>
    <w:rsid w:val="00A26FDD"/>
    <w:rsid w:val="00A32633"/>
    <w:rsid w:val="00A34401"/>
    <w:rsid w:val="00A346D3"/>
    <w:rsid w:val="00A35EA6"/>
    <w:rsid w:val="00A3669B"/>
    <w:rsid w:val="00A3797C"/>
    <w:rsid w:val="00A435B0"/>
    <w:rsid w:val="00A44B68"/>
    <w:rsid w:val="00A50C2D"/>
    <w:rsid w:val="00A53A38"/>
    <w:rsid w:val="00A60899"/>
    <w:rsid w:val="00A61DE2"/>
    <w:rsid w:val="00A647CC"/>
    <w:rsid w:val="00A71E4D"/>
    <w:rsid w:val="00A75274"/>
    <w:rsid w:val="00A77565"/>
    <w:rsid w:val="00A816CC"/>
    <w:rsid w:val="00A92445"/>
    <w:rsid w:val="00A97165"/>
    <w:rsid w:val="00A97AFC"/>
    <w:rsid w:val="00A97D3B"/>
    <w:rsid w:val="00AB400E"/>
    <w:rsid w:val="00AC19B1"/>
    <w:rsid w:val="00AC581E"/>
    <w:rsid w:val="00AC775C"/>
    <w:rsid w:val="00AC7FFB"/>
    <w:rsid w:val="00AD451A"/>
    <w:rsid w:val="00AD4A10"/>
    <w:rsid w:val="00AD6DDD"/>
    <w:rsid w:val="00AE04A5"/>
    <w:rsid w:val="00AE13C0"/>
    <w:rsid w:val="00AE2935"/>
    <w:rsid w:val="00AE3E34"/>
    <w:rsid w:val="00AF261A"/>
    <w:rsid w:val="00AF3977"/>
    <w:rsid w:val="00AF4F42"/>
    <w:rsid w:val="00AF5D7B"/>
    <w:rsid w:val="00B03615"/>
    <w:rsid w:val="00B068E8"/>
    <w:rsid w:val="00B12A2A"/>
    <w:rsid w:val="00B12BDF"/>
    <w:rsid w:val="00B13D86"/>
    <w:rsid w:val="00B15E48"/>
    <w:rsid w:val="00B163D6"/>
    <w:rsid w:val="00B20313"/>
    <w:rsid w:val="00B308B3"/>
    <w:rsid w:val="00B31FCB"/>
    <w:rsid w:val="00B32D84"/>
    <w:rsid w:val="00B32FFA"/>
    <w:rsid w:val="00B334EF"/>
    <w:rsid w:val="00B3505D"/>
    <w:rsid w:val="00B369C8"/>
    <w:rsid w:val="00B379DE"/>
    <w:rsid w:val="00B37BE6"/>
    <w:rsid w:val="00B40042"/>
    <w:rsid w:val="00B41EC4"/>
    <w:rsid w:val="00B435F4"/>
    <w:rsid w:val="00B446BA"/>
    <w:rsid w:val="00B5002F"/>
    <w:rsid w:val="00B51043"/>
    <w:rsid w:val="00B5124D"/>
    <w:rsid w:val="00B54507"/>
    <w:rsid w:val="00B6179E"/>
    <w:rsid w:val="00B621C7"/>
    <w:rsid w:val="00B637C6"/>
    <w:rsid w:val="00B644A1"/>
    <w:rsid w:val="00B6543D"/>
    <w:rsid w:val="00B672D5"/>
    <w:rsid w:val="00B701BD"/>
    <w:rsid w:val="00B735A2"/>
    <w:rsid w:val="00B76623"/>
    <w:rsid w:val="00B77C02"/>
    <w:rsid w:val="00B824EC"/>
    <w:rsid w:val="00B83BCB"/>
    <w:rsid w:val="00B8764D"/>
    <w:rsid w:val="00B91DF9"/>
    <w:rsid w:val="00B93D55"/>
    <w:rsid w:val="00B969B2"/>
    <w:rsid w:val="00BA2F9E"/>
    <w:rsid w:val="00BB095E"/>
    <w:rsid w:val="00BB10EC"/>
    <w:rsid w:val="00BC106A"/>
    <w:rsid w:val="00BC5BA1"/>
    <w:rsid w:val="00BC63D8"/>
    <w:rsid w:val="00BD2411"/>
    <w:rsid w:val="00BD2894"/>
    <w:rsid w:val="00BD3278"/>
    <w:rsid w:val="00BD75DA"/>
    <w:rsid w:val="00BE018E"/>
    <w:rsid w:val="00BE0A7B"/>
    <w:rsid w:val="00BE0BAC"/>
    <w:rsid w:val="00BE2991"/>
    <w:rsid w:val="00BE5285"/>
    <w:rsid w:val="00BF1797"/>
    <w:rsid w:val="00C0190B"/>
    <w:rsid w:val="00C029A3"/>
    <w:rsid w:val="00C02C8B"/>
    <w:rsid w:val="00C102DA"/>
    <w:rsid w:val="00C134A0"/>
    <w:rsid w:val="00C1388B"/>
    <w:rsid w:val="00C13FE8"/>
    <w:rsid w:val="00C157B1"/>
    <w:rsid w:val="00C21BDB"/>
    <w:rsid w:val="00C23788"/>
    <w:rsid w:val="00C275DB"/>
    <w:rsid w:val="00C32EF5"/>
    <w:rsid w:val="00C37859"/>
    <w:rsid w:val="00C51A3D"/>
    <w:rsid w:val="00C61604"/>
    <w:rsid w:val="00C66D04"/>
    <w:rsid w:val="00C678AC"/>
    <w:rsid w:val="00C707F2"/>
    <w:rsid w:val="00C72B9F"/>
    <w:rsid w:val="00C72C1D"/>
    <w:rsid w:val="00C73DBF"/>
    <w:rsid w:val="00C758DA"/>
    <w:rsid w:val="00C75BDD"/>
    <w:rsid w:val="00C7600E"/>
    <w:rsid w:val="00C774BB"/>
    <w:rsid w:val="00C82390"/>
    <w:rsid w:val="00C858D5"/>
    <w:rsid w:val="00C9361D"/>
    <w:rsid w:val="00C94DF5"/>
    <w:rsid w:val="00C97D4A"/>
    <w:rsid w:val="00CA5493"/>
    <w:rsid w:val="00CB16FB"/>
    <w:rsid w:val="00CB2387"/>
    <w:rsid w:val="00CB437A"/>
    <w:rsid w:val="00CB6078"/>
    <w:rsid w:val="00CB729D"/>
    <w:rsid w:val="00CC2FFB"/>
    <w:rsid w:val="00CC4A8E"/>
    <w:rsid w:val="00CC7E53"/>
    <w:rsid w:val="00CD3E86"/>
    <w:rsid w:val="00CD3FFA"/>
    <w:rsid w:val="00CD630F"/>
    <w:rsid w:val="00CE1762"/>
    <w:rsid w:val="00CE2E77"/>
    <w:rsid w:val="00CE6982"/>
    <w:rsid w:val="00CF431C"/>
    <w:rsid w:val="00CF44DD"/>
    <w:rsid w:val="00D040E3"/>
    <w:rsid w:val="00D06C4A"/>
    <w:rsid w:val="00D07628"/>
    <w:rsid w:val="00D10C3B"/>
    <w:rsid w:val="00D14905"/>
    <w:rsid w:val="00D1551C"/>
    <w:rsid w:val="00D15D68"/>
    <w:rsid w:val="00D17B6F"/>
    <w:rsid w:val="00D22D0F"/>
    <w:rsid w:val="00D26529"/>
    <w:rsid w:val="00D32A01"/>
    <w:rsid w:val="00D4506B"/>
    <w:rsid w:val="00D54372"/>
    <w:rsid w:val="00D5782D"/>
    <w:rsid w:val="00D62BCF"/>
    <w:rsid w:val="00D664D1"/>
    <w:rsid w:val="00D70F48"/>
    <w:rsid w:val="00D729B2"/>
    <w:rsid w:val="00D72E66"/>
    <w:rsid w:val="00D86892"/>
    <w:rsid w:val="00D95A08"/>
    <w:rsid w:val="00D97061"/>
    <w:rsid w:val="00D97B77"/>
    <w:rsid w:val="00DA2C92"/>
    <w:rsid w:val="00DA39E6"/>
    <w:rsid w:val="00DA7BB9"/>
    <w:rsid w:val="00DB1BDC"/>
    <w:rsid w:val="00DB2926"/>
    <w:rsid w:val="00DC0B14"/>
    <w:rsid w:val="00DC11AF"/>
    <w:rsid w:val="00DC33AA"/>
    <w:rsid w:val="00DC725E"/>
    <w:rsid w:val="00DC7C46"/>
    <w:rsid w:val="00DD3329"/>
    <w:rsid w:val="00DD7C64"/>
    <w:rsid w:val="00DE75AF"/>
    <w:rsid w:val="00DF168F"/>
    <w:rsid w:val="00DF2851"/>
    <w:rsid w:val="00DF485C"/>
    <w:rsid w:val="00DF7E87"/>
    <w:rsid w:val="00E06FD0"/>
    <w:rsid w:val="00E141AF"/>
    <w:rsid w:val="00E233C0"/>
    <w:rsid w:val="00E275C0"/>
    <w:rsid w:val="00E30B54"/>
    <w:rsid w:val="00E377F9"/>
    <w:rsid w:val="00E37C32"/>
    <w:rsid w:val="00E41954"/>
    <w:rsid w:val="00E42262"/>
    <w:rsid w:val="00E4517C"/>
    <w:rsid w:val="00E45741"/>
    <w:rsid w:val="00E503C5"/>
    <w:rsid w:val="00E50679"/>
    <w:rsid w:val="00E50FE9"/>
    <w:rsid w:val="00E51379"/>
    <w:rsid w:val="00E53F9D"/>
    <w:rsid w:val="00E5719D"/>
    <w:rsid w:val="00E60AFA"/>
    <w:rsid w:val="00E625D8"/>
    <w:rsid w:val="00E77B63"/>
    <w:rsid w:val="00E820F3"/>
    <w:rsid w:val="00E84055"/>
    <w:rsid w:val="00E875D0"/>
    <w:rsid w:val="00E87F82"/>
    <w:rsid w:val="00EA076A"/>
    <w:rsid w:val="00EA25A5"/>
    <w:rsid w:val="00EA3C76"/>
    <w:rsid w:val="00EA3D54"/>
    <w:rsid w:val="00EA4CAA"/>
    <w:rsid w:val="00EC0D2A"/>
    <w:rsid w:val="00EC1BE8"/>
    <w:rsid w:val="00EC2577"/>
    <w:rsid w:val="00EC2AED"/>
    <w:rsid w:val="00EC30CA"/>
    <w:rsid w:val="00ED3B5E"/>
    <w:rsid w:val="00ED432F"/>
    <w:rsid w:val="00ED6C8F"/>
    <w:rsid w:val="00EE1FF6"/>
    <w:rsid w:val="00EF04B5"/>
    <w:rsid w:val="00EF3B08"/>
    <w:rsid w:val="00EF43DB"/>
    <w:rsid w:val="00F05E3E"/>
    <w:rsid w:val="00F21F0D"/>
    <w:rsid w:val="00F242DA"/>
    <w:rsid w:val="00F30C8E"/>
    <w:rsid w:val="00F32213"/>
    <w:rsid w:val="00F33AE3"/>
    <w:rsid w:val="00F41FB5"/>
    <w:rsid w:val="00F42D17"/>
    <w:rsid w:val="00F42DE3"/>
    <w:rsid w:val="00F43DCC"/>
    <w:rsid w:val="00F511B7"/>
    <w:rsid w:val="00F52434"/>
    <w:rsid w:val="00F537DC"/>
    <w:rsid w:val="00F56F71"/>
    <w:rsid w:val="00F60D3A"/>
    <w:rsid w:val="00F6186A"/>
    <w:rsid w:val="00F63741"/>
    <w:rsid w:val="00F8387A"/>
    <w:rsid w:val="00F86E0C"/>
    <w:rsid w:val="00F92796"/>
    <w:rsid w:val="00F9464F"/>
    <w:rsid w:val="00F94DAB"/>
    <w:rsid w:val="00FA3948"/>
    <w:rsid w:val="00FA4BB9"/>
    <w:rsid w:val="00FA5293"/>
    <w:rsid w:val="00FC0CC4"/>
    <w:rsid w:val="00FC3751"/>
    <w:rsid w:val="00FC45B0"/>
    <w:rsid w:val="00FC48EC"/>
    <w:rsid w:val="00FC7D63"/>
    <w:rsid w:val="00FD707E"/>
    <w:rsid w:val="00FD7379"/>
    <w:rsid w:val="00FD7B98"/>
    <w:rsid w:val="00FD7BCC"/>
    <w:rsid w:val="00FE0E09"/>
    <w:rsid w:val="00FE308D"/>
    <w:rsid w:val="00FE4966"/>
    <w:rsid w:val="00FE7D54"/>
    <w:rsid w:val="00FF046F"/>
    <w:rsid w:val="00FF62DD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24A89"/>
  <w14:defaultImageDpi w14:val="0"/>
  <w15:docId w15:val="{C1EDDFD3-5EB5-40E5-9AE7-3A880EAC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autoSpaceDE w:val="0"/>
      <w:autoSpaceDN w:val="0"/>
      <w:outlineLvl w:val="0"/>
    </w:p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autoSpaceDE w:val="0"/>
      <w:autoSpaceDN w:val="0"/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ind w:left="360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autoSpaceDE w:val="0"/>
      <w:autoSpaceDN w:val="0"/>
      <w:ind w:left="360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outlineLvl w:val="4"/>
    </w:pPr>
    <w:rPr>
      <w:color w:val="FF0000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outlineLvl w:val="5"/>
    </w:pPr>
    <w:rPr>
      <w:b/>
      <w:bCs/>
      <w:color w:val="FF0000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jc w:val="center"/>
      <w:outlineLvl w:val="7"/>
    </w:pPr>
    <w:rPr>
      <w:b/>
      <w:bCs/>
      <w:sz w:val="26"/>
      <w:szCs w:val="26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autoSpaceDE w:val="0"/>
      <w:autoSpaceDN w:val="0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ajorHAnsi" w:eastAsiaTheme="majorEastAsia" w:hAnsiTheme="majorHAnsi" w:cstheme="majorBidi"/>
    </w:rPr>
  </w:style>
  <w:style w:type="paragraph" w:styleId="Tytu">
    <w:name w:val="Title"/>
    <w:basedOn w:val="Normalny"/>
    <w:link w:val="TytuZnak"/>
    <w:uiPriority w:val="99"/>
    <w:qFormat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pPr>
      <w:autoSpaceDE w:val="0"/>
      <w:autoSpaceDN w:val="0"/>
    </w:pPr>
  </w:style>
  <w:style w:type="character" w:customStyle="1" w:styleId="TekstpodstawowyZnak">
    <w:name w:val="Tekst podstawowy Znak"/>
    <w:basedOn w:val="Domylnaczcionkaakapitu"/>
    <w:link w:val="Tekstpodstawowy"/>
    <w:rPr>
      <w:sz w:val="24"/>
      <w:szCs w:val="24"/>
    </w:rPr>
  </w:style>
  <w:style w:type="paragraph" w:customStyle="1" w:styleId="Nagwekstrony">
    <w:name w:val="Nagłówek strony"/>
    <w:uiPriority w:val="9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pPr>
      <w:autoSpaceDE w:val="0"/>
      <w:autoSpaceDN w:val="0"/>
      <w:jc w:val="center"/>
    </w:pPr>
    <w:rPr>
      <w:b/>
      <w:bCs/>
      <w:sz w:val="26"/>
      <w:szCs w:val="26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sz w:val="24"/>
      <w:szCs w:val="24"/>
    </w:rPr>
  </w:style>
  <w:style w:type="character" w:styleId="Numerstrony">
    <w:name w:val="page number"/>
    <w:basedOn w:val="Domylnaczcionkaakapitu"/>
    <w:uiPriority w:val="99"/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Pr>
      <w:rFonts w:ascii="Courier New" w:hAnsi="Courier New" w:cs="Courier New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widowControl w:val="0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pPr>
      <w:widowControl w:val="0"/>
      <w:autoSpaceDE w:val="0"/>
      <w:autoSpaceDN w:val="0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664D1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0F5D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  <w:szCs w:val="24"/>
    </w:rPr>
  </w:style>
  <w:style w:type="paragraph" w:customStyle="1" w:styleId="ZnakZnak1">
    <w:name w:val="Znak Znak1"/>
    <w:basedOn w:val="Normalny"/>
    <w:rsid w:val="003D0517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D33D7"/>
    <w:pPr>
      <w:ind w:left="720"/>
      <w:contextualSpacing/>
    </w:pPr>
  </w:style>
  <w:style w:type="paragraph" w:customStyle="1" w:styleId="Default">
    <w:name w:val="Default"/>
    <w:rsid w:val="000E46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E4195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F33A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3AE3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14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C977-7AAC-415E-97A6-4F7E4F88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2639</Words>
  <Characters>15837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249/00/TT</vt:lpstr>
    </vt:vector>
  </TitlesOfParts>
  <Company>ZBM2</Company>
  <LinksUpToDate>false</LinksUpToDate>
  <CharactersWithSpaces>18440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249/00/TT</dc:title>
  <dc:creator>Dział Techniczny</dc:creator>
  <cp:lastModifiedBy>Magdalena Ciupa</cp:lastModifiedBy>
  <cp:revision>3</cp:revision>
  <cp:lastPrinted>2025-12-18T09:43:00Z</cp:lastPrinted>
  <dcterms:created xsi:type="dcterms:W3CDTF">2026-03-11T11:00:00Z</dcterms:created>
  <dcterms:modified xsi:type="dcterms:W3CDTF">2026-03-11T11:03:00Z</dcterms:modified>
</cp:coreProperties>
</file>